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1169B" w14:textId="77777777" w:rsidR="00EC60EE" w:rsidRDefault="00EC6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935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516"/>
        <w:gridCol w:w="1222"/>
        <w:gridCol w:w="1753"/>
        <w:gridCol w:w="1855"/>
        <w:gridCol w:w="1471"/>
        <w:gridCol w:w="1538"/>
      </w:tblGrid>
      <w:tr w:rsidR="00EC60EE" w14:paraId="48E32DDB" w14:textId="77777777" w:rsidTr="007A3B40">
        <w:trPr>
          <w:jc w:val="center"/>
        </w:trPr>
        <w:tc>
          <w:tcPr>
            <w:tcW w:w="1516" w:type="dxa"/>
          </w:tcPr>
          <w:p w14:paraId="3B7CF30E" w14:textId="77777777" w:rsidR="00EC60EE" w:rsidRDefault="0030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6B794FAE" wp14:editId="27F2C1B2">
                  <wp:extent cx="762000" cy="762000"/>
                  <wp:effectExtent l="0" t="0" r="0" b="0"/>
                  <wp:docPr id="1" name="image3.jpg" descr="C:\Users\Администратор\Desktop\Новая папка\bez_imeni-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C:\Users\Администратор\Desktop\Новая папка\bez_imeni-4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</w:tcPr>
          <w:p w14:paraId="43852326" w14:textId="6EE04CEC" w:rsidR="00EC60EE" w:rsidRDefault="00EC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53" w:type="dxa"/>
          </w:tcPr>
          <w:p w14:paraId="65A23215" w14:textId="77777777" w:rsidR="00EC60EE" w:rsidRDefault="0030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7A842EE5" wp14:editId="3C07F0FE">
                  <wp:extent cx="1042575" cy="587778"/>
                  <wp:effectExtent l="0" t="0" r="0" b="0"/>
                  <wp:docPr id="2" name="image10.jpg" descr="C:\Users\Администратор\Desktop\Новая папка\alp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C:\Users\Администратор\Desktop\Новая папка\alp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575" cy="5877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5" w:type="dxa"/>
          </w:tcPr>
          <w:p w14:paraId="1A684232" w14:textId="2DF3FCB6" w:rsidR="00EC60EE" w:rsidRDefault="00EC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</w:tcPr>
          <w:p w14:paraId="2CC04797" w14:textId="77777777" w:rsidR="00EC60EE" w:rsidRDefault="0030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42399BF2" wp14:editId="37206FD3">
                  <wp:extent cx="845820" cy="845820"/>
                  <wp:effectExtent l="0" t="0" r="0" b="0"/>
                  <wp:docPr id="4" name="image6.jpg" descr="C:\Users\Администратор\Desktop\Новая папка\z0AE3ossmc1v2kC1EcWylhPNvj7U1LSqCvQq3UooUsDSZ0agSGhxkBgrAQvmrMmybAid1SUTx0cSkXyvrQJqwWA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C:\Users\Администратор\Desktop\Новая папка\z0AE3ossmc1v2kC1EcWylhPNvj7U1LSqCvQq3UooUsDSZ0agSGhxkBgrAQvmrMmybAid1SUTx0cSkXyvrQJqwWAO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</w:tcPr>
          <w:p w14:paraId="67873402" w14:textId="04329914" w:rsidR="00EC60EE" w:rsidRDefault="00EC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C60EE" w14:paraId="5F7C84DF" w14:textId="77777777" w:rsidTr="007A3B40">
        <w:trPr>
          <w:jc w:val="center"/>
        </w:trPr>
        <w:tc>
          <w:tcPr>
            <w:tcW w:w="1516" w:type="dxa"/>
          </w:tcPr>
          <w:p w14:paraId="4E63116F" w14:textId="120C34CB" w:rsidR="00EC60EE" w:rsidRDefault="00EC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01" w:type="dxa"/>
            <w:gridSpan w:val="4"/>
            <w:vAlign w:val="center"/>
          </w:tcPr>
          <w:p w14:paraId="49A0B839" w14:textId="7225411C" w:rsidR="00EC60EE" w:rsidRDefault="0030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umans" w:eastAsia="Baumans" w:hAnsi="Baumans" w:cs="Baumans"/>
                <w:b/>
                <w:color w:val="000000"/>
                <w:sz w:val="56"/>
                <w:szCs w:val="56"/>
              </w:rPr>
            </w:pPr>
            <w:r>
              <w:rPr>
                <w:rFonts w:ascii="Baumans" w:eastAsia="Baumans" w:hAnsi="Baumans" w:cs="Baumans"/>
                <w:b/>
                <w:color w:val="2E75B5"/>
                <w:sz w:val="56"/>
                <w:szCs w:val="56"/>
              </w:rPr>
              <w:t xml:space="preserve">AKTRU </w:t>
            </w:r>
            <w:r w:rsidR="00E7312B">
              <w:rPr>
                <w:rFonts w:ascii="Baumans" w:eastAsia="Baumans" w:hAnsi="Baumans" w:cs="Baumans"/>
                <w:b/>
                <w:color w:val="2E75B5"/>
                <w:sz w:val="56"/>
                <w:szCs w:val="56"/>
                <w:lang w:val="en-US"/>
              </w:rPr>
              <w:t>SKYRACE</w:t>
            </w:r>
            <w:r>
              <w:rPr>
                <w:rFonts w:ascii="Baumans" w:eastAsia="Baumans" w:hAnsi="Baumans" w:cs="Baumans"/>
                <w:b/>
                <w:color w:val="2E75B5"/>
                <w:sz w:val="56"/>
                <w:szCs w:val="56"/>
              </w:rPr>
              <w:t xml:space="preserve"> 2024</w:t>
            </w:r>
          </w:p>
        </w:tc>
        <w:tc>
          <w:tcPr>
            <w:tcW w:w="1538" w:type="dxa"/>
          </w:tcPr>
          <w:p w14:paraId="35C847F0" w14:textId="24274845" w:rsidR="00EC60EE" w:rsidRDefault="00EC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4702522D" w14:textId="77777777" w:rsidR="00EC60EE" w:rsidRDefault="00302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РЕГЛАМЕНТ</w:t>
      </w:r>
    </w:p>
    <w:p w14:paraId="3F176928" w14:textId="77777777" w:rsidR="00EC60EE" w:rsidRDefault="00302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Чемпионат России по альпинизму </w:t>
      </w:r>
    </w:p>
    <w:p w14:paraId="0029F116" w14:textId="3E242A07" w:rsidR="00EC60EE" w:rsidRDefault="00302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cкайраннинг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 w:rsidR="00E73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гонка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),</w:t>
      </w:r>
    </w:p>
    <w:p w14:paraId="2E0B50E9" w14:textId="73B26C29" w:rsidR="00EC60EE" w:rsidRDefault="00EC6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1EEC48D3" w14:textId="77777777" w:rsidR="00E7312B" w:rsidRDefault="00E731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32BD84F" w14:textId="77777777" w:rsidR="00EC60EE" w:rsidRDefault="00302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Цели и задачи</w:t>
      </w:r>
    </w:p>
    <w:p w14:paraId="44160420" w14:textId="77777777" w:rsidR="00EC60EE" w:rsidRDefault="00302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Развитие и популяризация альпинизма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скайраннинга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России и регионах.</w:t>
      </w:r>
    </w:p>
    <w:p w14:paraId="1BA906A9" w14:textId="77777777" w:rsidR="00EC60EE" w:rsidRDefault="00302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Повышение спортивного мастерства и спортивной квалификации участников.</w:t>
      </w:r>
    </w:p>
    <w:p w14:paraId="3E71535E" w14:textId="77777777" w:rsidR="00EC60EE" w:rsidRDefault="00302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Определение сильнейших спортсменов.</w:t>
      </w:r>
    </w:p>
    <w:p w14:paraId="1C980C0D" w14:textId="77777777" w:rsidR="00EC60EE" w:rsidRDefault="00302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Определение состава сборных команд для участия во всероссийских и международных соревнованиях.</w:t>
      </w:r>
    </w:p>
    <w:p w14:paraId="10130C78" w14:textId="77777777" w:rsidR="00EC60EE" w:rsidRDefault="00302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Знакомство участников с природой и культурой Республики Алтай.</w:t>
      </w:r>
    </w:p>
    <w:p w14:paraId="45D1FE7B" w14:textId="77777777" w:rsidR="00EC60EE" w:rsidRDefault="00EC6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</w:rPr>
      </w:pPr>
    </w:p>
    <w:p w14:paraId="241C98F1" w14:textId="77777777" w:rsidR="00EC60EE" w:rsidRDefault="00302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Проводящие организации</w:t>
      </w:r>
    </w:p>
    <w:p w14:paraId="78240A5F" w14:textId="30545561" w:rsidR="00EC60EE" w:rsidRDefault="00302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Чемпионат России по альпинизму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скайраннинг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</w:t>
      </w:r>
      <w:r w:rsidR="00E7312B">
        <w:rPr>
          <w:rFonts w:ascii="Times New Roman" w:eastAsia="Times New Roman" w:hAnsi="Times New Roman" w:cs="Times New Roman"/>
          <w:color w:val="000000"/>
        </w:rPr>
        <w:t>гонка</w:t>
      </w:r>
      <w:r>
        <w:rPr>
          <w:rFonts w:ascii="Times New Roman" w:eastAsia="Times New Roman" w:hAnsi="Times New Roman" w:cs="Times New Roman"/>
          <w:color w:val="000000"/>
        </w:rPr>
        <w:t xml:space="preserve">) (далее Соревнования) проводится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согласно Единого календарного плана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межрегиональных, всероссийских и международных спортивных мероприятий Минспорта России и в соответствии с «Положением о межрегиональных и всероссийских официальных спортивных соревнованиях по альпинизму на 2024 год», с «Правилами соревнований по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скайраннингу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России» и настоящим «Регламентом» соревнований.</w:t>
      </w:r>
    </w:p>
    <w:p w14:paraId="19AEE0E4" w14:textId="21800FA2" w:rsidR="00EC60EE" w:rsidRDefault="00302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Проводящие организации: Министерство Спорта Российской Федерации, Федерация альпинизма России, Департамент по молодежной политике, физической культуре и спорту </w:t>
      </w:r>
      <w:r w:rsidR="00E7312B">
        <w:rPr>
          <w:rFonts w:ascii="Times New Roman" w:eastAsia="Times New Roman" w:hAnsi="Times New Roman" w:cs="Times New Roman"/>
          <w:color w:val="000000"/>
        </w:rPr>
        <w:t>Новосибирской</w:t>
      </w:r>
      <w:r>
        <w:rPr>
          <w:rFonts w:ascii="Times New Roman" w:eastAsia="Times New Roman" w:hAnsi="Times New Roman" w:cs="Times New Roman"/>
          <w:color w:val="000000"/>
        </w:rPr>
        <w:t xml:space="preserve"> области, </w:t>
      </w:r>
      <w:r w:rsidR="00E7312B">
        <w:rPr>
          <w:rFonts w:ascii="Times New Roman" w:eastAsia="Times New Roman" w:hAnsi="Times New Roman" w:cs="Times New Roman"/>
          <w:color w:val="000000"/>
        </w:rPr>
        <w:t>Федерация альпинизма и скалолазания Новосибирской области</w:t>
      </w:r>
    </w:p>
    <w:p w14:paraId="64F64066" w14:textId="77777777" w:rsidR="00EC60EE" w:rsidRDefault="00302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Непосредственное руководство и проведение соревнований возлагается на Главную судейскую коллегию. </w:t>
      </w:r>
    </w:p>
    <w:p w14:paraId="56118463" w14:textId="66080064" w:rsidR="00EC60EE" w:rsidRDefault="00302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Директор соревнований: </w:t>
      </w:r>
      <w:r w:rsidR="00E7312B">
        <w:rPr>
          <w:rFonts w:ascii="Times New Roman" w:eastAsia="Times New Roman" w:hAnsi="Times New Roman" w:cs="Times New Roman"/>
          <w:color w:val="000000"/>
        </w:rPr>
        <w:t>Макаров Олег Николаевич.</w:t>
      </w:r>
    </w:p>
    <w:p w14:paraId="7910A30D" w14:textId="77777777" w:rsidR="00EC60EE" w:rsidRDefault="00EC6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0"/>
          <w:szCs w:val="20"/>
        </w:rPr>
      </w:pPr>
    </w:p>
    <w:p w14:paraId="0E4C28CE" w14:textId="77777777" w:rsidR="00EC60EE" w:rsidRDefault="00302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Сроки и место проведения Соревнований</w:t>
      </w:r>
    </w:p>
    <w:p w14:paraId="1AC61CB6" w14:textId="77777777" w:rsidR="00EC60EE" w:rsidRDefault="00302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Место проведения: Республика Алтай, Кош-Агачский район, долина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Актру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международная исследовательская станция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Актру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 НИ ТГУ, АУСБ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Актру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».</w:t>
      </w:r>
    </w:p>
    <w:p w14:paraId="3D483C99" w14:textId="79EC31DF" w:rsidR="00EC60EE" w:rsidRDefault="00302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Сроки проведения: </w:t>
      </w:r>
      <w:r w:rsidR="00E7312B">
        <w:rPr>
          <w:rFonts w:ascii="Times New Roman" w:eastAsia="Times New Roman" w:hAnsi="Times New Roman" w:cs="Times New Roman"/>
          <w:color w:val="000000"/>
        </w:rPr>
        <w:t>9</w:t>
      </w:r>
      <w:r>
        <w:rPr>
          <w:rFonts w:ascii="Times New Roman" w:eastAsia="Times New Roman" w:hAnsi="Times New Roman" w:cs="Times New Roman"/>
          <w:color w:val="000000"/>
        </w:rPr>
        <w:t>-1</w:t>
      </w:r>
      <w:r w:rsidR="00E7312B">
        <w:rPr>
          <w:rFonts w:ascii="Times New Roman" w:eastAsia="Times New Roman" w:hAnsi="Times New Roman" w:cs="Times New Roman"/>
          <w:color w:val="000000"/>
        </w:rPr>
        <w:t xml:space="preserve">1 </w:t>
      </w:r>
      <w:r>
        <w:rPr>
          <w:rFonts w:ascii="Times New Roman" w:eastAsia="Times New Roman" w:hAnsi="Times New Roman" w:cs="Times New Roman"/>
          <w:color w:val="000000"/>
        </w:rPr>
        <w:t>июня 2024 г.</w:t>
      </w:r>
    </w:p>
    <w:p w14:paraId="17498231" w14:textId="77777777" w:rsidR="00EC60EE" w:rsidRDefault="00EC6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1445A6" w14:textId="77777777" w:rsidR="00EC60EE" w:rsidRDefault="00302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Требования к участникам соревнований, условия их допуска</w:t>
      </w:r>
    </w:p>
    <w:p w14:paraId="76C0E5D1" w14:textId="77777777" w:rsidR="00EC60EE" w:rsidRDefault="00302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 соревнованиям допускаются спортсмены не моложе 18 лет. </w:t>
      </w:r>
    </w:p>
    <w:p w14:paraId="613D6E25" w14:textId="77777777" w:rsidR="00EC60EE" w:rsidRPr="007A3B40" w:rsidRDefault="00302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Все участники соревнований должны иметь спортивную квалификацию </w:t>
      </w:r>
      <w:r w:rsidRPr="007A3B40">
        <w:rPr>
          <w:rFonts w:ascii="Times New Roman" w:eastAsia="Times New Roman" w:hAnsi="Times New Roman" w:cs="Times New Roman"/>
          <w:b/>
          <w:color w:val="000000"/>
        </w:rPr>
        <w:t>не ниже 1-го спортивного разряда по альпинизму.</w:t>
      </w:r>
    </w:p>
    <w:p w14:paraId="0CB77EF3" w14:textId="77777777" w:rsidR="00EC60EE" w:rsidRDefault="00302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комиссию по допуску предоставляются следующие документы:</w:t>
      </w:r>
    </w:p>
    <w:p w14:paraId="768DED44" w14:textId="37C99A26" w:rsidR="00EC60EE" w:rsidRDefault="00302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</w:rPr>
        <w:t>официальная заявка</w:t>
      </w:r>
      <w:r>
        <w:rPr>
          <w:rFonts w:ascii="Times New Roman" w:eastAsia="Times New Roman" w:hAnsi="Times New Roman" w:cs="Times New Roman"/>
          <w:color w:val="000000"/>
        </w:rPr>
        <w:t xml:space="preserve"> установленной формы от субъекта РФ (Приложение № 1) на участие в Чемпионате России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скайраннинг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</w:t>
      </w:r>
      <w:r w:rsidR="00E7312B">
        <w:rPr>
          <w:rFonts w:ascii="Times New Roman" w:eastAsia="Times New Roman" w:hAnsi="Times New Roman" w:cs="Times New Roman"/>
          <w:color w:val="000000"/>
        </w:rPr>
        <w:t>гонка</w:t>
      </w:r>
      <w:r>
        <w:rPr>
          <w:rFonts w:ascii="Times New Roman" w:eastAsia="Times New Roman" w:hAnsi="Times New Roman" w:cs="Times New Roman"/>
          <w:color w:val="000000"/>
        </w:rPr>
        <w:t xml:space="preserve">) в одном экземпляре. Заявка должна быть подписана руководителем органа исполнительной власти субъекта Российской Федерации в области физической культуры и спорта, руководителем региональной спортивной федерации и заверена печатями. </w:t>
      </w:r>
    </w:p>
    <w:p w14:paraId="3DD4445C" w14:textId="77777777" w:rsidR="00EC60EE" w:rsidRDefault="00302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в официальной заявке должна стоять </w:t>
      </w:r>
      <w:r>
        <w:rPr>
          <w:rFonts w:ascii="Times New Roman" w:eastAsia="Times New Roman" w:hAnsi="Times New Roman" w:cs="Times New Roman"/>
          <w:b/>
          <w:color w:val="000000"/>
        </w:rPr>
        <w:t>отметка «Допущен»</w:t>
      </w:r>
      <w:r w:rsidR="008D04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допустившей спортсмена медицинской организации, имеющей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лицензию на осуществление медицинской деятельности, перечень работ и услуг, который включает лечебную физкультуру и спортивную медицину. В официальной заявке рядом с допуском врача обязательно должен быть указан вид спорта или дисциплина (альпинизм,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скайраннинг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для всех участвующих. </w:t>
      </w:r>
    </w:p>
    <w:p w14:paraId="134F649A" w14:textId="77777777" w:rsidR="00EC60EE" w:rsidRDefault="00302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(Для общего зачета предоставляется </w:t>
      </w:r>
      <w:r>
        <w:rPr>
          <w:rFonts w:ascii="Times New Roman" w:eastAsia="Times New Roman" w:hAnsi="Times New Roman" w:cs="Times New Roman"/>
          <w:b/>
        </w:rPr>
        <w:t>оригинал медицинской справки</w:t>
      </w:r>
      <w:r>
        <w:rPr>
          <w:rFonts w:ascii="Times New Roman" w:eastAsia="Times New Roman" w:hAnsi="Times New Roman" w:cs="Times New Roman"/>
        </w:rPr>
        <w:t xml:space="preserve"> с допуском врача, выданная не ранее 12 февраля 2024 г. </w:t>
      </w:r>
      <w:r>
        <w:rPr>
          <w:rFonts w:ascii="Times New Roman" w:eastAsia="Times New Roman" w:hAnsi="Times New Roman" w:cs="Times New Roman"/>
          <w:color w:val="000000"/>
        </w:rPr>
        <w:t xml:space="preserve">Оригинал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мед.справки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забирается на комиссии по допуску на время проведения соревнований, после соревнований оригинал справки возвращается участнику по необходимости на месте проведения соревнований</w:t>
      </w:r>
      <w:r>
        <w:rPr>
          <w:rFonts w:ascii="Times New Roman" w:eastAsia="Times New Roman" w:hAnsi="Times New Roman" w:cs="Times New Roman"/>
        </w:rPr>
        <w:t>);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7D31FFD" w14:textId="77777777" w:rsidR="00EC60EE" w:rsidRDefault="00302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</w:rPr>
        <w:t>паспорт</w:t>
      </w:r>
      <w:r>
        <w:rPr>
          <w:rFonts w:ascii="Times New Roman" w:eastAsia="Times New Roman" w:hAnsi="Times New Roman" w:cs="Times New Roman"/>
          <w:color w:val="000000"/>
        </w:rPr>
        <w:t xml:space="preserve"> гражданина РФ;</w:t>
      </w:r>
    </w:p>
    <w:p w14:paraId="297F2805" w14:textId="77777777" w:rsidR="00EC60EE" w:rsidRDefault="00302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</w:rPr>
        <w:t>классификационная книжка спортсмена</w:t>
      </w:r>
      <w:r>
        <w:rPr>
          <w:rFonts w:ascii="Times New Roman" w:eastAsia="Times New Roman" w:hAnsi="Times New Roman" w:cs="Times New Roman"/>
          <w:color w:val="000000"/>
        </w:rPr>
        <w:t xml:space="preserve"> с оформленным спортивным разрядом /приказ о присвоении разряда (оригинал, копия, фото с телефона),</w:t>
      </w:r>
    </w:p>
    <w:p w14:paraId="0E2F0C01" w14:textId="77777777" w:rsidR="00EC60EE" w:rsidRDefault="00302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</w:rPr>
        <w:t>договор/полис страхования жизни</w:t>
      </w:r>
      <w:r>
        <w:rPr>
          <w:rFonts w:ascii="Times New Roman" w:eastAsia="Times New Roman" w:hAnsi="Times New Roman" w:cs="Times New Roman"/>
          <w:color w:val="000000"/>
        </w:rPr>
        <w:t xml:space="preserve"> и здоровья от несчастного случая (с риск</w:t>
      </w:r>
      <w:r w:rsidR="008D0476">
        <w:rPr>
          <w:rFonts w:ascii="Times New Roman" w:eastAsia="Times New Roman" w:hAnsi="Times New Roman" w:cs="Times New Roman"/>
          <w:color w:val="000000"/>
        </w:rPr>
        <w:t>ом «</w:t>
      </w:r>
      <w:proofErr w:type="spellStart"/>
      <w:r w:rsidR="008D0476">
        <w:rPr>
          <w:rFonts w:ascii="Times New Roman" w:eastAsia="Times New Roman" w:hAnsi="Times New Roman" w:cs="Times New Roman"/>
          <w:color w:val="000000"/>
        </w:rPr>
        <w:t>скайраннинг</w:t>
      </w:r>
      <w:proofErr w:type="spellEnd"/>
      <w:r w:rsidR="008D0476">
        <w:rPr>
          <w:rFonts w:ascii="Times New Roman" w:eastAsia="Times New Roman" w:hAnsi="Times New Roman" w:cs="Times New Roman"/>
          <w:color w:val="000000"/>
        </w:rPr>
        <w:t xml:space="preserve">/альпинизм») на </w:t>
      </w:r>
      <w:r>
        <w:rPr>
          <w:rFonts w:ascii="Times New Roman" w:eastAsia="Times New Roman" w:hAnsi="Times New Roman" w:cs="Times New Roman"/>
          <w:color w:val="000000"/>
        </w:rPr>
        <w:t>страховую сумму от 100 000 рублей (оригинал, копия или с телефона);</w:t>
      </w:r>
    </w:p>
    <w:p w14:paraId="3DEC4114" w14:textId="77777777" w:rsidR="00EC60EE" w:rsidRDefault="00EC6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2B897761" w14:textId="77777777" w:rsidR="00650DE3" w:rsidRPr="00650DE3" w:rsidRDefault="003028C7" w:rsidP="00650D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476" w:rsidRPr="00650DE3">
        <w:rPr>
          <w:rFonts w:ascii="Times New Roman" w:eastAsia="Times New Roman" w:hAnsi="Times New Roman" w:cs="Times New Roman"/>
          <w:color w:val="000000"/>
        </w:rPr>
        <w:t>Обязательная электронная регистрация</w:t>
      </w:r>
      <w:r w:rsidR="008D04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на сайте </w:t>
      </w:r>
      <w:hyperlink r:id="rId8" w:history="1">
        <w:r w:rsidR="00272969" w:rsidRPr="00272969">
          <w:rPr>
            <w:rStyle w:val="a9"/>
            <w:rFonts w:ascii="Times New Roman" w:hAnsi="Times New Roman" w:cs="Times New Roman"/>
          </w:rPr>
          <w:t>https://aktruskyseries.ru</w:t>
        </w:r>
      </w:hyperlink>
      <w:r w:rsidR="00272969" w:rsidRPr="00272969">
        <w:t xml:space="preserve"> </w:t>
      </w:r>
    </w:p>
    <w:p w14:paraId="53B59948" w14:textId="77777777" w:rsidR="008D0476" w:rsidRPr="00650DE3" w:rsidRDefault="00650DE3" w:rsidP="00650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О</w:t>
      </w:r>
      <w:r w:rsidR="008D0476" w:rsidRPr="00650DE3">
        <w:rPr>
          <w:rFonts w:ascii="Times New Roman" w:eastAsia="Times New Roman" w:hAnsi="Times New Roman" w:cs="Times New Roman"/>
          <w:color w:val="000000"/>
        </w:rPr>
        <w:t xml:space="preserve">плата </w:t>
      </w:r>
      <w:r>
        <w:rPr>
          <w:rFonts w:ascii="Times New Roman" w:eastAsia="Times New Roman" w:hAnsi="Times New Roman" w:cs="Times New Roman"/>
          <w:color w:val="000000"/>
        </w:rPr>
        <w:t>з</w:t>
      </w:r>
      <w:r w:rsidRPr="00650DE3">
        <w:rPr>
          <w:rFonts w:ascii="Times New Roman" w:eastAsia="Times New Roman" w:hAnsi="Times New Roman" w:cs="Times New Roman"/>
          <w:color w:val="000000"/>
        </w:rPr>
        <w:t>а участие</w:t>
      </w:r>
      <w:r>
        <w:rPr>
          <w:rFonts w:ascii="Times New Roman" w:eastAsia="Times New Roman" w:hAnsi="Times New Roman" w:cs="Times New Roman"/>
          <w:color w:val="000000"/>
        </w:rPr>
        <w:t xml:space="preserve"> в соревнованиях</w:t>
      </w:r>
      <w:r w:rsidRPr="00650DE3">
        <w:rPr>
          <w:rFonts w:ascii="Times New Roman" w:eastAsia="Times New Roman" w:hAnsi="Times New Roman" w:cs="Times New Roman"/>
          <w:color w:val="000000"/>
        </w:rPr>
        <w:t xml:space="preserve"> </w:t>
      </w:r>
      <w:r w:rsidR="008D0476" w:rsidRPr="00650DE3">
        <w:rPr>
          <w:rFonts w:ascii="Times New Roman" w:eastAsia="Times New Roman" w:hAnsi="Times New Roman" w:cs="Times New Roman"/>
          <w:color w:val="000000"/>
        </w:rPr>
        <w:t xml:space="preserve">производится </w:t>
      </w:r>
      <w:r>
        <w:rPr>
          <w:rFonts w:ascii="Times New Roman" w:eastAsia="Times New Roman" w:hAnsi="Times New Roman" w:cs="Times New Roman"/>
          <w:color w:val="000000"/>
        </w:rPr>
        <w:t>при подаче до</w:t>
      </w:r>
      <w:r w:rsidR="007A3B40">
        <w:rPr>
          <w:rFonts w:ascii="Times New Roman" w:eastAsia="Times New Roman" w:hAnsi="Times New Roman" w:cs="Times New Roman"/>
          <w:color w:val="000000"/>
        </w:rPr>
        <w:t>кументов на комиссии по допуску на месте проведения Соревнований.</w:t>
      </w:r>
    </w:p>
    <w:p w14:paraId="78C63F36" w14:textId="5810691A" w:rsidR="00EC60EE" w:rsidRDefault="00302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Базовая стоимость стартового взноса – 3000 рублей. Действует система скидок в зависимости от даты регистрации, членства в ФАР и Федерации альпинизма </w:t>
      </w:r>
      <w:r w:rsidR="00E7312B">
        <w:rPr>
          <w:rFonts w:ascii="Times New Roman" w:eastAsia="Times New Roman" w:hAnsi="Times New Roman" w:cs="Times New Roman"/>
          <w:color w:val="000000"/>
        </w:rPr>
        <w:t>Новосибирской</w:t>
      </w:r>
      <w:r>
        <w:rPr>
          <w:rFonts w:ascii="Times New Roman" w:eastAsia="Times New Roman" w:hAnsi="Times New Roman" w:cs="Times New Roman"/>
          <w:color w:val="000000"/>
        </w:rPr>
        <w:t xml:space="preserve"> области. </w:t>
      </w:r>
    </w:p>
    <w:p w14:paraId="6873F593" w14:textId="77777777" w:rsidR="00EC60EE" w:rsidRDefault="00302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Участникам, </w:t>
      </w:r>
      <w:r w:rsidR="009D6180">
        <w:rPr>
          <w:rFonts w:ascii="Times New Roman" w:eastAsia="Times New Roman" w:hAnsi="Times New Roman" w:cs="Times New Roman"/>
          <w:color w:val="000000"/>
        </w:rPr>
        <w:t xml:space="preserve">которые </w:t>
      </w:r>
      <w:r>
        <w:rPr>
          <w:rFonts w:ascii="Times New Roman" w:eastAsia="Times New Roman" w:hAnsi="Times New Roman" w:cs="Times New Roman"/>
          <w:color w:val="000000"/>
        </w:rPr>
        <w:t>зарегистрировались</w:t>
      </w:r>
      <w:r w:rsidR="009D61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 23 часов 59 минут (время московское) 15 мая 2024 г.</w:t>
      </w:r>
      <w:r w:rsidR="009D6180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гарантируется получение стартового номера и полного пакета участника. После 15 мая 2024 г. зарегистрироваться можно будет также на сайте</w:t>
      </w:r>
      <w:r w:rsidR="00617A9E">
        <w:rPr>
          <w:rFonts w:ascii="Times New Roman" w:eastAsia="Times New Roman" w:hAnsi="Times New Roman" w:cs="Times New Roman"/>
          <w:color w:val="000000"/>
        </w:rPr>
        <w:t xml:space="preserve"> (закрытие регистрации 1 июня 2024 г.)</w:t>
      </w:r>
      <w:r>
        <w:rPr>
          <w:rFonts w:ascii="Times New Roman" w:eastAsia="Times New Roman" w:hAnsi="Times New Roman" w:cs="Times New Roman"/>
          <w:color w:val="000000"/>
        </w:rPr>
        <w:t xml:space="preserve"> и на месте проведения соревнований, но стоимость будет в полном объеме и организаторы не гарантируют получение полного стартового пакета участника. Однако на комиссии по допуску и во время раздачи стартовых пакетов могут быть вручены «лишние» стартовые пакеты в порядке живой очереди</w:t>
      </w:r>
      <w:r w:rsidR="007A3B40">
        <w:rPr>
          <w:rFonts w:ascii="Times New Roman" w:eastAsia="Times New Roman" w:hAnsi="Times New Roman" w:cs="Times New Roman"/>
          <w:color w:val="000000"/>
        </w:rPr>
        <w:t>.</w:t>
      </w:r>
    </w:p>
    <w:p w14:paraId="0E817149" w14:textId="77777777" w:rsidR="00617A9E" w:rsidRDefault="00617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</w:rPr>
        <w:t>- Закрытие электронной регистрации 1 июня 2024 г.</w:t>
      </w:r>
    </w:p>
    <w:p w14:paraId="16E3AD67" w14:textId="77777777" w:rsidR="00EC60EE" w:rsidRDefault="00EC6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7"/>
        <w:gridCol w:w="4807"/>
      </w:tblGrid>
      <w:tr w:rsidR="00EC60EE" w14:paraId="4453ED56" w14:textId="77777777">
        <w:trPr>
          <w:trHeight w:val="271"/>
        </w:trPr>
        <w:tc>
          <w:tcPr>
            <w:tcW w:w="9214" w:type="dxa"/>
            <w:gridSpan w:val="2"/>
            <w:shd w:val="clear" w:color="auto" w:fill="BDD7EE"/>
          </w:tcPr>
          <w:p w14:paraId="377FFE84" w14:textId="77777777" w:rsidR="00EC60EE" w:rsidRDefault="0030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Стартовый взнос, руб.</w:t>
            </w:r>
          </w:p>
        </w:tc>
      </w:tr>
      <w:tr w:rsidR="00EC60EE" w14:paraId="35A6062C" w14:textId="77777777">
        <w:trPr>
          <w:trHeight w:val="271"/>
        </w:trPr>
        <w:tc>
          <w:tcPr>
            <w:tcW w:w="9214" w:type="dxa"/>
            <w:gridSpan w:val="2"/>
            <w:shd w:val="clear" w:color="auto" w:fill="F7CBAC"/>
          </w:tcPr>
          <w:p w14:paraId="62C4DED9" w14:textId="77777777" w:rsidR="00EC60EE" w:rsidRDefault="003028C7" w:rsidP="00DA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 </w:t>
            </w:r>
            <w:r w:rsidR="00DA7EEF">
              <w:rPr>
                <w:rFonts w:ascii="Times New Roman" w:eastAsia="Times New Roman" w:hAnsi="Times New Roman" w:cs="Times New Roman"/>
                <w:b/>
                <w:color w:val="000000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до 15 мая 2024 г.:</w:t>
            </w:r>
          </w:p>
        </w:tc>
      </w:tr>
      <w:tr w:rsidR="00EC60EE" w14:paraId="41CBF704" w14:textId="77777777">
        <w:trPr>
          <w:trHeight w:val="271"/>
        </w:trPr>
        <w:tc>
          <w:tcPr>
            <w:tcW w:w="4407" w:type="dxa"/>
          </w:tcPr>
          <w:p w14:paraId="3D478992" w14:textId="77777777" w:rsidR="00EC60EE" w:rsidRDefault="0030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любой спортсмен</w:t>
            </w:r>
          </w:p>
        </w:tc>
        <w:tc>
          <w:tcPr>
            <w:tcW w:w="4807" w:type="dxa"/>
          </w:tcPr>
          <w:p w14:paraId="7C7579BB" w14:textId="77777777" w:rsidR="00EC60EE" w:rsidRDefault="0030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</w:tr>
      <w:tr w:rsidR="00DA7EEF" w14:paraId="2ECB200F" w14:textId="77777777">
        <w:trPr>
          <w:trHeight w:val="441"/>
        </w:trPr>
        <w:tc>
          <w:tcPr>
            <w:tcW w:w="4407" w:type="dxa"/>
          </w:tcPr>
          <w:p w14:paraId="3B39260E" w14:textId="33AB2D8A" w:rsidR="00DA7EEF" w:rsidRDefault="00DA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член Федерации альпинизма </w:t>
            </w:r>
            <w:r w:rsidR="00E7312B">
              <w:rPr>
                <w:rFonts w:ascii="Times New Roman" w:eastAsia="Times New Roman" w:hAnsi="Times New Roman" w:cs="Times New Roman"/>
                <w:color w:val="000000"/>
              </w:rPr>
              <w:t>Новосибирской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области</w:t>
            </w:r>
          </w:p>
        </w:tc>
        <w:tc>
          <w:tcPr>
            <w:tcW w:w="4807" w:type="dxa"/>
          </w:tcPr>
          <w:p w14:paraId="1A75A86D" w14:textId="77777777" w:rsidR="00DA7EEF" w:rsidRDefault="00DA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EC60EE" w14:paraId="4DB2FCF5" w14:textId="77777777">
        <w:trPr>
          <w:trHeight w:val="286"/>
        </w:trPr>
        <w:tc>
          <w:tcPr>
            <w:tcW w:w="9214" w:type="dxa"/>
            <w:gridSpan w:val="2"/>
            <w:shd w:val="clear" w:color="auto" w:fill="F7CBAC"/>
          </w:tcPr>
          <w:p w14:paraId="29842603" w14:textId="77777777" w:rsidR="00EC60EE" w:rsidRDefault="003028C7" w:rsidP="00DA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 </w:t>
            </w:r>
            <w:r w:rsidR="00DA7EEF">
              <w:rPr>
                <w:rFonts w:ascii="Times New Roman" w:eastAsia="Times New Roman" w:hAnsi="Times New Roman" w:cs="Times New Roman"/>
                <w:b/>
                <w:color w:val="000000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DA7E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после 15 мая 2024 г. или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 месте соревнований</w:t>
            </w:r>
          </w:p>
        </w:tc>
      </w:tr>
      <w:tr w:rsidR="00EC60EE" w14:paraId="7AA36124" w14:textId="77777777">
        <w:trPr>
          <w:trHeight w:val="271"/>
        </w:trPr>
        <w:tc>
          <w:tcPr>
            <w:tcW w:w="4407" w:type="dxa"/>
          </w:tcPr>
          <w:p w14:paraId="669F21DC" w14:textId="77777777" w:rsidR="00EC60EE" w:rsidRDefault="0030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любой спортсмен</w:t>
            </w:r>
          </w:p>
        </w:tc>
        <w:tc>
          <w:tcPr>
            <w:tcW w:w="4807" w:type="dxa"/>
          </w:tcPr>
          <w:p w14:paraId="01E2F37B" w14:textId="77777777" w:rsidR="00EC60EE" w:rsidRDefault="0030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</w:tr>
    </w:tbl>
    <w:p w14:paraId="5E110821" w14:textId="77777777" w:rsidR="00EC60EE" w:rsidRDefault="00EC6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E71D1A6" w14:textId="77777777" w:rsidR="00EC60EE" w:rsidRDefault="00302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При предъявлении на комиссии по допуску неполного комплекта документов участник не допускается к соответствующим соревнованиям и взнос не возвращается. </w:t>
      </w:r>
    </w:p>
    <w:p w14:paraId="7F84AA36" w14:textId="77777777" w:rsidR="00EC60EE" w:rsidRDefault="00302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Получение стартового пакета за другого человека возможно только при предъявлении рукописной доверенности и копии удостоверения личности того, за кого стартовый пакет получается.</w:t>
      </w:r>
    </w:p>
    <w:p w14:paraId="1F82E2D0" w14:textId="7E02B195" w:rsidR="00EC60EE" w:rsidRDefault="00302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В случае действий обстоятельств непредвиденной силы (форс-мажор), то есть чрезвычайных и непредотвратимых при данных условиях обстоятельств, стартовый взнос не возвращается.</w:t>
      </w:r>
    </w:p>
    <w:p w14:paraId="7B440F83" w14:textId="77777777" w:rsidR="00EC60EE" w:rsidRDefault="00EC6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</w:rPr>
      </w:pPr>
    </w:p>
    <w:p w14:paraId="7D141F81" w14:textId="77777777" w:rsidR="00EC60EE" w:rsidRDefault="00302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Программа соревнований</w:t>
      </w:r>
      <w:r w:rsidR="006905AC">
        <w:rPr>
          <w:rFonts w:ascii="Times New Roman" w:eastAsia="Times New Roman" w:hAnsi="Times New Roman" w:cs="Times New Roman"/>
          <w:b/>
          <w:color w:val="000000"/>
        </w:rPr>
        <w:t>*</w:t>
      </w:r>
    </w:p>
    <w:tbl>
      <w:tblPr>
        <w:tblStyle w:val="a7"/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2410"/>
        <w:gridCol w:w="5528"/>
      </w:tblGrid>
      <w:tr w:rsidR="00EC60EE" w14:paraId="01AE4DA5" w14:textId="77777777">
        <w:tc>
          <w:tcPr>
            <w:tcW w:w="1559" w:type="dxa"/>
            <w:shd w:val="clear" w:color="auto" w:fill="9CC3E5"/>
          </w:tcPr>
          <w:p w14:paraId="08098F14" w14:textId="77777777" w:rsidR="00EC60EE" w:rsidRDefault="0030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Дата</w:t>
            </w:r>
          </w:p>
        </w:tc>
        <w:tc>
          <w:tcPr>
            <w:tcW w:w="2410" w:type="dxa"/>
            <w:shd w:val="clear" w:color="auto" w:fill="9CC3E5"/>
          </w:tcPr>
          <w:p w14:paraId="71C2A570" w14:textId="77777777" w:rsidR="00EC60EE" w:rsidRDefault="0030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Время </w:t>
            </w:r>
          </w:p>
        </w:tc>
        <w:tc>
          <w:tcPr>
            <w:tcW w:w="5528" w:type="dxa"/>
            <w:shd w:val="clear" w:color="auto" w:fill="9CC3E5"/>
          </w:tcPr>
          <w:p w14:paraId="5351BC36" w14:textId="77777777" w:rsidR="00EC60EE" w:rsidRDefault="0030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мероприятие</w:t>
            </w:r>
          </w:p>
        </w:tc>
      </w:tr>
      <w:tr w:rsidR="00EC60EE" w14:paraId="70CC1AFB" w14:textId="77777777">
        <w:tc>
          <w:tcPr>
            <w:tcW w:w="1559" w:type="dxa"/>
          </w:tcPr>
          <w:p w14:paraId="300F166B" w14:textId="7BF253C1" w:rsidR="00EC60EE" w:rsidRDefault="00525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3028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июня </w:t>
            </w:r>
          </w:p>
        </w:tc>
        <w:tc>
          <w:tcPr>
            <w:tcW w:w="2410" w:type="dxa"/>
          </w:tcPr>
          <w:p w14:paraId="4DDBD22C" w14:textId="77777777" w:rsidR="00EC60EE" w:rsidRDefault="0030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10: 00 – 15:00</w:t>
            </w:r>
          </w:p>
        </w:tc>
        <w:tc>
          <w:tcPr>
            <w:tcW w:w="5528" w:type="dxa"/>
          </w:tcPr>
          <w:p w14:paraId="051AD0E2" w14:textId="4B19C360" w:rsidR="00EC60EE" w:rsidRDefault="00525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Заезд, размещение участников, а</w:t>
            </w:r>
            <w:r w:rsidR="003028C7">
              <w:rPr>
                <w:rFonts w:ascii="Times New Roman" w:eastAsia="Times New Roman" w:hAnsi="Times New Roman" w:cs="Times New Roman"/>
                <w:color w:val="000000"/>
              </w:rPr>
              <w:t>ктивная акклиматизация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EC60EE" w14:paraId="4A410FD6" w14:textId="77777777">
        <w:tc>
          <w:tcPr>
            <w:tcW w:w="1559" w:type="dxa"/>
          </w:tcPr>
          <w:p w14:paraId="613407D1" w14:textId="77777777" w:rsidR="00EC60EE" w:rsidRDefault="00EC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241CC7DA" w14:textId="77777777" w:rsidR="00EC60EE" w:rsidRDefault="00690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3028C7">
              <w:rPr>
                <w:rFonts w:ascii="Times New Roman" w:eastAsia="Times New Roman" w:hAnsi="Times New Roman" w:cs="Times New Roman"/>
                <w:color w:val="000000"/>
              </w:rPr>
              <w:t>:00 – 18:00</w:t>
            </w:r>
          </w:p>
        </w:tc>
        <w:tc>
          <w:tcPr>
            <w:tcW w:w="5528" w:type="dxa"/>
          </w:tcPr>
          <w:p w14:paraId="7F2BB163" w14:textId="01B4BC78" w:rsidR="00EC60EE" w:rsidRDefault="0030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Комиссия по допуску </w:t>
            </w:r>
            <w:r w:rsidR="006905AC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</w:tr>
      <w:tr w:rsidR="00EC60EE" w14:paraId="4CBB94CE" w14:textId="77777777">
        <w:tc>
          <w:tcPr>
            <w:tcW w:w="1559" w:type="dxa"/>
          </w:tcPr>
          <w:p w14:paraId="3D095BBC" w14:textId="77777777" w:rsidR="00EC60EE" w:rsidRDefault="00EC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2B1110B7" w14:textId="77777777" w:rsidR="00EC60EE" w:rsidRDefault="0030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18:00</w:t>
            </w:r>
          </w:p>
        </w:tc>
        <w:tc>
          <w:tcPr>
            <w:tcW w:w="5528" w:type="dxa"/>
          </w:tcPr>
          <w:p w14:paraId="48BB1904" w14:textId="29CA6320" w:rsidR="00EC60EE" w:rsidRDefault="0030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Брифинг по дисциплине «</w:t>
            </w:r>
            <w:r w:rsidR="0052572D">
              <w:rPr>
                <w:rFonts w:ascii="Times New Roman" w:eastAsia="Times New Roman" w:hAnsi="Times New Roman" w:cs="Times New Roman"/>
                <w:color w:val="000000"/>
              </w:rPr>
              <w:t>Гонка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EC60EE" w14:paraId="43113F8D" w14:textId="77777777">
        <w:tc>
          <w:tcPr>
            <w:tcW w:w="1559" w:type="dxa"/>
          </w:tcPr>
          <w:p w14:paraId="53488152" w14:textId="241614A9" w:rsidR="00EC60EE" w:rsidRDefault="0030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52572D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июня</w:t>
            </w:r>
          </w:p>
        </w:tc>
        <w:tc>
          <w:tcPr>
            <w:tcW w:w="2410" w:type="dxa"/>
          </w:tcPr>
          <w:p w14:paraId="1F960281" w14:textId="77777777" w:rsidR="00EC60EE" w:rsidRDefault="0030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8:35</w:t>
            </w:r>
          </w:p>
        </w:tc>
        <w:tc>
          <w:tcPr>
            <w:tcW w:w="5528" w:type="dxa"/>
          </w:tcPr>
          <w:p w14:paraId="58EACEED" w14:textId="77777777" w:rsidR="00EC60EE" w:rsidRDefault="0030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Открытие стартового накопителя</w:t>
            </w:r>
          </w:p>
        </w:tc>
      </w:tr>
      <w:tr w:rsidR="00EC60EE" w14:paraId="46A7ABD4" w14:textId="77777777">
        <w:tc>
          <w:tcPr>
            <w:tcW w:w="1559" w:type="dxa"/>
          </w:tcPr>
          <w:p w14:paraId="07BFDBD1" w14:textId="77777777" w:rsidR="00EC60EE" w:rsidRDefault="00EC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6660A15D" w14:textId="77777777" w:rsidR="00EC60EE" w:rsidRDefault="0030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8:55</w:t>
            </w:r>
          </w:p>
        </w:tc>
        <w:tc>
          <w:tcPr>
            <w:tcW w:w="5528" w:type="dxa"/>
          </w:tcPr>
          <w:p w14:paraId="241B4EB8" w14:textId="77777777" w:rsidR="00EC60EE" w:rsidRDefault="0030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Закрытие стартового накопителя</w:t>
            </w:r>
          </w:p>
        </w:tc>
      </w:tr>
      <w:tr w:rsidR="00EC60EE" w14:paraId="7E5E1119" w14:textId="77777777">
        <w:tc>
          <w:tcPr>
            <w:tcW w:w="1559" w:type="dxa"/>
          </w:tcPr>
          <w:p w14:paraId="2977CCB1" w14:textId="77777777" w:rsidR="00EC60EE" w:rsidRDefault="00EC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73F4729F" w14:textId="77777777" w:rsidR="00EC60EE" w:rsidRDefault="0030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9:00</w:t>
            </w:r>
          </w:p>
        </w:tc>
        <w:tc>
          <w:tcPr>
            <w:tcW w:w="5528" w:type="dxa"/>
          </w:tcPr>
          <w:p w14:paraId="03DE332E" w14:textId="2E145C70" w:rsidR="00EC60EE" w:rsidRDefault="0030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Старт</w:t>
            </w:r>
          </w:p>
        </w:tc>
      </w:tr>
      <w:tr w:rsidR="00EC60EE" w14:paraId="26299F2B" w14:textId="77777777">
        <w:tc>
          <w:tcPr>
            <w:tcW w:w="1559" w:type="dxa"/>
          </w:tcPr>
          <w:p w14:paraId="79C2DE6B" w14:textId="77777777" w:rsidR="00EC60EE" w:rsidRDefault="00EC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43DBB644" w14:textId="77777777" w:rsidR="00EC60EE" w:rsidRDefault="0030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15:00- 18:00</w:t>
            </w:r>
          </w:p>
        </w:tc>
        <w:tc>
          <w:tcPr>
            <w:tcW w:w="5528" w:type="dxa"/>
          </w:tcPr>
          <w:p w14:paraId="5EEC313B" w14:textId="77777777" w:rsidR="00EC60EE" w:rsidRDefault="0030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Подведение итогов соревнований, рассмотрение протестов</w:t>
            </w:r>
          </w:p>
        </w:tc>
      </w:tr>
      <w:tr w:rsidR="00EC60EE" w14:paraId="6B71FFBD" w14:textId="77777777">
        <w:tc>
          <w:tcPr>
            <w:tcW w:w="1559" w:type="dxa"/>
          </w:tcPr>
          <w:p w14:paraId="25CBFC54" w14:textId="77777777" w:rsidR="00EC60EE" w:rsidRDefault="00EC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1D9BF5D7" w14:textId="77777777" w:rsidR="00EC60EE" w:rsidRDefault="0030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18:00</w:t>
            </w:r>
          </w:p>
        </w:tc>
        <w:tc>
          <w:tcPr>
            <w:tcW w:w="5528" w:type="dxa"/>
          </w:tcPr>
          <w:p w14:paraId="0332EBFC" w14:textId="77777777" w:rsidR="00EC60EE" w:rsidRDefault="0030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Награждение в дисциплине «Вертикальный километр»</w:t>
            </w:r>
          </w:p>
          <w:p w14:paraId="5393E2D6" w14:textId="77777777" w:rsidR="00EC60EE" w:rsidRDefault="0030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Закрытие соревнований</w:t>
            </w:r>
          </w:p>
        </w:tc>
      </w:tr>
      <w:tr w:rsidR="00EC60EE" w14:paraId="0B92C9B4" w14:textId="77777777">
        <w:tc>
          <w:tcPr>
            <w:tcW w:w="1559" w:type="dxa"/>
          </w:tcPr>
          <w:p w14:paraId="0F6CD7E5" w14:textId="304FD6F7" w:rsidR="00EC60EE" w:rsidRDefault="0030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</w:t>
            </w:r>
            <w:r w:rsidR="0052572D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июня</w:t>
            </w:r>
          </w:p>
        </w:tc>
        <w:tc>
          <w:tcPr>
            <w:tcW w:w="2410" w:type="dxa"/>
          </w:tcPr>
          <w:p w14:paraId="5DA324C3" w14:textId="77777777" w:rsidR="00EC60EE" w:rsidRDefault="0030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 09:00</w:t>
            </w:r>
          </w:p>
        </w:tc>
        <w:tc>
          <w:tcPr>
            <w:tcW w:w="5528" w:type="dxa"/>
          </w:tcPr>
          <w:p w14:paraId="56C62BFF" w14:textId="77777777" w:rsidR="00EC60EE" w:rsidRDefault="0030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Отъезд</w:t>
            </w:r>
          </w:p>
        </w:tc>
      </w:tr>
    </w:tbl>
    <w:p w14:paraId="1950BFBB" w14:textId="77777777" w:rsidR="00EC60EE" w:rsidRPr="007A3B40" w:rsidRDefault="00302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 w:rsidR="006905AC">
        <w:rPr>
          <w:color w:val="000000"/>
        </w:rPr>
        <w:t>*</w:t>
      </w:r>
      <w:r>
        <w:rPr>
          <w:color w:val="000000"/>
        </w:rPr>
        <w:t xml:space="preserve"> </w:t>
      </w:r>
      <w:r w:rsidRPr="007A3B40">
        <w:rPr>
          <w:color w:val="000000"/>
          <w:sz w:val="20"/>
          <w:szCs w:val="20"/>
        </w:rPr>
        <w:t>Программа соревнований и время может изменится в связи с погодными условиями.</w:t>
      </w:r>
    </w:p>
    <w:p w14:paraId="49D82B65" w14:textId="77777777" w:rsidR="006905AC" w:rsidRPr="007A3B40" w:rsidRDefault="00690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color w:val="000000"/>
          <w:sz w:val="20"/>
          <w:szCs w:val="20"/>
        </w:rPr>
      </w:pPr>
      <w:r w:rsidRPr="007A3B40">
        <w:rPr>
          <w:color w:val="000000"/>
          <w:sz w:val="20"/>
          <w:szCs w:val="20"/>
        </w:rPr>
        <w:t>** Комиссия по допуску «Вертикальный километр» будет также работать 9 июня 2024 г. вместе с комиссией по допуску «Гонка».</w:t>
      </w:r>
    </w:p>
    <w:p w14:paraId="05059FF5" w14:textId="77777777" w:rsidR="00EC60EE" w:rsidRDefault="00EC6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000000"/>
        </w:rPr>
      </w:pPr>
    </w:p>
    <w:p w14:paraId="43D61A73" w14:textId="77777777" w:rsidR="00EC60EE" w:rsidRDefault="00302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Правила прохождения и параметры дистанции</w:t>
      </w:r>
    </w:p>
    <w:p w14:paraId="07C17A35" w14:textId="77777777" w:rsidR="00EC60EE" w:rsidRDefault="00302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Соревнования проводятся в соответствии с Регламентом и Правилами проведения соревнований с учетом требований Международной федерации горных забегов (ISF).</w:t>
      </w:r>
    </w:p>
    <w:p w14:paraId="247A0139" w14:textId="109608D4" w:rsidR="00EC60EE" w:rsidRPr="0052572D" w:rsidRDefault="003028C7" w:rsidP="0052572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Параметры трассы</w:t>
      </w:r>
      <w:r w:rsidR="0052572D">
        <w:rPr>
          <w:rFonts w:ascii="Times New Roman" w:eastAsia="Times New Roman" w:hAnsi="Times New Roman" w:cs="Times New Roman"/>
          <w:color w:val="000000"/>
        </w:rPr>
        <w:t xml:space="preserve">: </w:t>
      </w:r>
      <w:r w:rsidR="00EB7340">
        <w:rPr>
          <w:rFonts w:ascii="Times New Roman" w:eastAsia="Times New Roman" w:hAnsi="Times New Roman" w:cs="Times New Roman"/>
          <w:color w:val="000000"/>
        </w:rPr>
        <w:t xml:space="preserve">забег на вершину Юбилейная, </w:t>
      </w:r>
      <w:r w:rsidR="0052572D">
        <w:rPr>
          <w:rFonts w:ascii="Times New Roman" w:eastAsia="Times New Roman" w:hAnsi="Times New Roman" w:cs="Times New Roman"/>
          <w:color w:val="000000"/>
        </w:rPr>
        <w:t xml:space="preserve">дистанция длиной 16км, набор высоты </w:t>
      </w:r>
      <w:r w:rsidR="00EB7340">
        <w:rPr>
          <w:rFonts w:ascii="Times New Roman" w:eastAsia="Times New Roman" w:hAnsi="Times New Roman" w:cs="Times New Roman"/>
          <w:color w:val="000000"/>
        </w:rPr>
        <w:t>1295м, спуск по пути подъема.</w:t>
      </w:r>
    </w:p>
    <w:p w14:paraId="778DA37F" w14:textId="5BEDE210" w:rsidR="00EC60EE" w:rsidRDefault="003028C7" w:rsidP="00525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Место старта</w:t>
      </w:r>
      <w:r w:rsidR="0052572D">
        <w:rPr>
          <w:rFonts w:ascii="Times New Roman" w:eastAsia="Times New Roman" w:hAnsi="Times New Roman" w:cs="Times New Roman"/>
          <w:color w:val="000000"/>
        </w:rPr>
        <w:t xml:space="preserve"> и место финиша</w:t>
      </w:r>
      <w:r>
        <w:rPr>
          <w:rFonts w:ascii="Times New Roman" w:eastAsia="Times New Roman" w:hAnsi="Times New Roman" w:cs="Times New Roman"/>
          <w:color w:val="000000"/>
        </w:rPr>
        <w:t>: Международная исследовательская станция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Актру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 (высота 21</w:t>
      </w:r>
      <w:r w:rsidR="00E629A4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color w:val="000000"/>
        </w:rPr>
        <w:t xml:space="preserve">0 м н.у.м.). </w:t>
      </w:r>
    </w:p>
    <w:p w14:paraId="4E5D97B9" w14:textId="1CA3672C" w:rsidR="0052572D" w:rsidRPr="0052572D" w:rsidRDefault="0052572D" w:rsidP="0052572D">
      <w:pPr>
        <w:spacing w:line="240" w:lineRule="auto"/>
        <w:rPr>
          <w:rFonts w:ascii="Times New Roman" w:eastAsia="Times New Roman" w:hAnsi="Times New Roman" w:cs="Times New Roman"/>
          <w:b/>
          <w:bCs/>
          <w:color w:val="414147"/>
        </w:rPr>
      </w:pPr>
      <w:r w:rsidRPr="0052572D">
        <w:rPr>
          <w:rFonts w:ascii="Times New Roman" w:eastAsia="Times New Roman" w:hAnsi="Times New Roman" w:cs="Times New Roman"/>
          <w:b/>
          <w:bCs/>
          <w:color w:val="414147"/>
        </w:rPr>
        <w:t>Старт</w:t>
      </w:r>
      <w:r w:rsidRPr="0052572D">
        <w:rPr>
          <w:rFonts w:ascii="Times New Roman" w:eastAsia="Times New Roman" w:hAnsi="Times New Roman" w:cs="Times New Roman"/>
          <w:b/>
          <w:bCs/>
          <w:color w:val="414147"/>
        </w:rPr>
        <w:t xml:space="preserve"> </w:t>
      </w:r>
      <w:r w:rsidRPr="0052572D">
        <w:rPr>
          <w:rFonts w:ascii="Times New Roman" w:eastAsia="Times New Roman" w:hAnsi="Times New Roman" w:cs="Times New Roman"/>
          <w:color w:val="414147"/>
        </w:rPr>
        <w:t xml:space="preserve">Общий с поймы реки </w:t>
      </w:r>
      <w:proofErr w:type="spellStart"/>
      <w:r w:rsidRPr="0052572D">
        <w:rPr>
          <w:rFonts w:ascii="Times New Roman" w:eastAsia="Times New Roman" w:hAnsi="Times New Roman" w:cs="Times New Roman"/>
          <w:color w:val="414147"/>
        </w:rPr>
        <w:t>Актру</w:t>
      </w:r>
      <w:proofErr w:type="spellEnd"/>
      <w:r w:rsidRPr="0052572D">
        <w:rPr>
          <w:rFonts w:ascii="Times New Roman" w:eastAsia="Times New Roman" w:hAnsi="Times New Roman" w:cs="Times New Roman"/>
          <w:color w:val="414147"/>
        </w:rPr>
        <w:t xml:space="preserve"> по тропе на вершину Юбилейная, состояние тропы грунт, трава, камни, </w:t>
      </w:r>
      <w:proofErr w:type="spellStart"/>
      <w:r w:rsidRPr="0052572D">
        <w:rPr>
          <w:rFonts w:ascii="Times New Roman" w:eastAsia="Times New Roman" w:hAnsi="Times New Roman" w:cs="Times New Roman"/>
          <w:color w:val="414147"/>
        </w:rPr>
        <w:t>сыпуха</w:t>
      </w:r>
      <w:proofErr w:type="spellEnd"/>
      <w:r w:rsidRPr="0052572D">
        <w:rPr>
          <w:rFonts w:ascii="Times New Roman" w:eastAsia="Times New Roman" w:hAnsi="Times New Roman" w:cs="Times New Roman"/>
          <w:color w:val="414147"/>
        </w:rPr>
        <w:t xml:space="preserve">, </w:t>
      </w:r>
      <w:proofErr w:type="spellStart"/>
      <w:r w:rsidRPr="0052572D">
        <w:rPr>
          <w:rFonts w:ascii="Times New Roman" w:eastAsia="Times New Roman" w:hAnsi="Times New Roman" w:cs="Times New Roman"/>
          <w:color w:val="414147"/>
        </w:rPr>
        <w:t>курум</w:t>
      </w:r>
      <w:proofErr w:type="spellEnd"/>
      <w:r w:rsidRPr="0052572D">
        <w:rPr>
          <w:rFonts w:ascii="Times New Roman" w:eastAsia="Times New Roman" w:hAnsi="Times New Roman" w:cs="Times New Roman"/>
          <w:color w:val="414147"/>
        </w:rPr>
        <w:t xml:space="preserve"> различной величины.</w:t>
      </w:r>
    </w:p>
    <w:p w14:paraId="45920B2E" w14:textId="470120A8" w:rsidR="0052572D" w:rsidRPr="0052572D" w:rsidRDefault="0052572D" w:rsidP="0052572D">
      <w:pPr>
        <w:spacing w:line="240" w:lineRule="auto"/>
        <w:rPr>
          <w:rFonts w:ascii="Times New Roman" w:eastAsia="Times New Roman" w:hAnsi="Times New Roman" w:cs="Times New Roman"/>
          <w:b/>
          <w:bCs/>
          <w:color w:val="414147"/>
        </w:rPr>
      </w:pPr>
      <w:r w:rsidRPr="0052572D">
        <w:rPr>
          <w:rFonts w:ascii="Times New Roman" w:eastAsia="Times New Roman" w:hAnsi="Times New Roman" w:cs="Times New Roman"/>
          <w:b/>
          <w:bCs/>
          <w:color w:val="414147"/>
        </w:rPr>
        <w:t>КП1/3</w:t>
      </w:r>
      <w:r w:rsidRPr="0052572D">
        <w:rPr>
          <w:rFonts w:ascii="Times New Roman" w:eastAsia="Times New Roman" w:hAnsi="Times New Roman" w:cs="Times New Roman"/>
          <w:b/>
          <w:bCs/>
          <w:color w:val="414147"/>
        </w:rPr>
        <w:t xml:space="preserve">/ </w:t>
      </w:r>
      <w:r w:rsidRPr="0052572D">
        <w:rPr>
          <w:rFonts w:ascii="Times New Roman" w:eastAsia="Times New Roman" w:hAnsi="Times New Roman" w:cs="Times New Roman"/>
          <w:color w:val="414147"/>
        </w:rPr>
        <w:t>На Голубом озере КП1/3, далее движение осуществляется через перевал Значкистов вплоть до вершины Юбилейная 3395.</w:t>
      </w:r>
      <w:r w:rsidRPr="0052572D">
        <w:rPr>
          <w:rFonts w:ascii="Times New Roman" w:eastAsia="Times New Roman" w:hAnsi="Times New Roman" w:cs="Times New Roman"/>
          <w:color w:val="414147"/>
        </w:rPr>
        <w:br/>
        <w:t xml:space="preserve">Тропа </w:t>
      </w:r>
      <w:proofErr w:type="spellStart"/>
      <w:r w:rsidRPr="0052572D">
        <w:rPr>
          <w:rFonts w:ascii="Times New Roman" w:eastAsia="Times New Roman" w:hAnsi="Times New Roman" w:cs="Times New Roman"/>
          <w:color w:val="414147"/>
        </w:rPr>
        <w:t>курума</w:t>
      </w:r>
      <w:proofErr w:type="spellEnd"/>
      <w:r w:rsidRPr="0052572D">
        <w:rPr>
          <w:rFonts w:ascii="Times New Roman" w:eastAsia="Times New Roman" w:hAnsi="Times New Roman" w:cs="Times New Roman"/>
          <w:color w:val="414147"/>
        </w:rPr>
        <w:t xml:space="preserve"> различной степени величины, требует аккуратности прохождения, участники обязаны двигаться строго по разметке и следовать указаниям судей</w:t>
      </w:r>
    </w:p>
    <w:p w14:paraId="078D8D6A" w14:textId="114EB170" w:rsidR="0052572D" w:rsidRPr="0052572D" w:rsidRDefault="0052572D" w:rsidP="0052572D">
      <w:pPr>
        <w:spacing w:line="240" w:lineRule="auto"/>
        <w:rPr>
          <w:rFonts w:ascii="Times New Roman" w:eastAsia="Times New Roman" w:hAnsi="Times New Roman" w:cs="Times New Roman"/>
          <w:b/>
          <w:bCs/>
          <w:color w:val="414147"/>
        </w:rPr>
      </w:pPr>
      <w:r w:rsidRPr="0052572D">
        <w:rPr>
          <w:rFonts w:ascii="Times New Roman" w:eastAsia="Times New Roman" w:hAnsi="Times New Roman" w:cs="Times New Roman"/>
          <w:b/>
          <w:bCs/>
          <w:color w:val="414147"/>
        </w:rPr>
        <w:t>КП2</w:t>
      </w:r>
      <w:r w:rsidRPr="0052572D">
        <w:rPr>
          <w:rFonts w:ascii="Times New Roman" w:eastAsia="Times New Roman" w:hAnsi="Times New Roman" w:cs="Times New Roman"/>
          <w:color w:val="414147"/>
        </w:rPr>
        <w:t>Вершина Юбилейная, с нее уходим по пути подъема вниз на Голубое озеро на КП1/3</w:t>
      </w:r>
    </w:p>
    <w:p w14:paraId="54B02E10" w14:textId="15F1878D" w:rsidR="0052572D" w:rsidRPr="0052572D" w:rsidRDefault="0052572D" w:rsidP="0052572D">
      <w:pPr>
        <w:spacing w:line="240" w:lineRule="auto"/>
        <w:rPr>
          <w:rFonts w:ascii="Times New Roman" w:eastAsia="Times New Roman" w:hAnsi="Times New Roman" w:cs="Times New Roman"/>
          <w:b/>
          <w:bCs/>
          <w:color w:val="414147"/>
        </w:rPr>
      </w:pPr>
      <w:r w:rsidRPr="0052572D">
        <w:rPr>
          <w:rFonts w:ascii="Times New Roman" w:eastAsia="Times New Roman" w:hAnsi="Times New Roman" w:cs="Times New Roman"/>
          <w:b/>
          <w:bCs/>
          <w:color w:val="414147"/>
        </w:rPr>
        <w:t xml:space="preserve">Спуск и </w:t>
      </w:r>
      <w:proofErr w:type="gramStart"/>
      <w:r w:rsidRPr="0052572D">
        <w:rPr>
          <w:rFonts w:ascii="Times New Roman" w:eastAsia="Times New Roman" w:hAnsi="Times New Roman" w:cs="Times New Roman"/>
          <w:b/>
          <w:bCs/>
          <w:color w:val="414147"/>
        </w:rPr>
        <w:t>финиш</w:t>
      </w:r>
      <w:proofErr w:type="gramEnd"/>
      <w:r w:rsidRPr="0052572D">
        <w:rPr>
          <w:rFonts w:ascii="Times New Roman" w:eastAsia="Times New Roman" w:hAnsi="Times New Roman" w:cs="Times New Roman"/>
          <w:b/>
          <w:bCs/>
          <w:color w:val="414147"/>
        </w:rPr>
        <w:t xml:space="preserve"> </w:t>
      </w:r>
      <w:r w:rsidRPr="0052572D">
        <w:rPr>
          <w:rFonts w:ascii="Times New Roman" w:eastAsia="Times New Roman" w:hAnsi="Times New Roman" w:cs="Times New Roman"/>
          <w:color w:val="414147"/>
        </w:rPr>
        <w:t xml:space="preserve">С Голубого озера спуск по тропе до финиша в альплагере </w:t>
      </w:r>
      <w:proofErr w:type="spellStart"/>
      <w:r w:rsidRPr="0052572D">
        <w:rPr>
          <w:rFonts w:ascii="Times New Roman" w:eastAsia="Times New Roman" w:hAnsi="Times New Roman" w:cs="Times New Roman"/>
          <w:color w:val="414147"/>
        </w:rPr>
        <w:t>Актру</w:t>
      </w:r>
      <w:proofErr w:type="spellEnd"/>
      <w:r w:rsidRPr="0052572D">
        <w:rPr>
          <w:rFonts w:ascii="Times New Roman" w:eastAsia="Times New Roman" w:hAnsi="Times New Roman" w:cs="Times New Roman"/>
          <w:color w:val="414147"/>
        </w:rPr>
        <w:t>.</w:t>
      </w:r>
    </w:p>
    <w:p w14:paraId="5704A1E5" w14:textId="77777777" w:rsidR="00EC60EE" w:rsidRDefault="003028C7" w:rsidP="00EB7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Контрольное время – оговаривается на брифинге. </w:t>
      </w:r>
    </w:p>
    <w:p w14:paraId="67C3B4EA" w14:textId="3D36A629" w:rsidR="00EC60EE" w:rsidRDefault="00302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Старт общий. В первой линии стартующих находятся спортсмены, входящие в состав сборной России и </w:t>
      </w:r>
      <w:r w:rsidR="00EB7340">
        <w:rPr>
          <w:rFonts w:ascii="Times New Roman" w:eastAsia="Times New Roman" w:hAnsi="Times New Roman" w:cs="Times New Roman"/>
          <w:color w:val="000000"/>
        </w:rPr>
        <w:t>Новосибирской</w:t>
      </w:r>
      <w:r>
        <w:rPr>
          <w:rFonts w:ascii="Times New Roman" w:eastAsia="Times New Roman" w:hAnsi="Times New Roman" w:cs="Times New Roman"/>
          <w:color w:val="000000"/>
        </w:rPr>
        <w:t xml:space="preserve"> области по альпинизму в дисциплине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скайраннинг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5EC88859" w14:textId="77777777" w:rsidR="00EC60EE" w:rsidRDefault="00302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Время старта, а также контрольное время прохождения дистанции зависит от метеоусловий и будет объявлено на брифинге.</w:t>
      </w:r>
    </w:p>
    <w:p w14:paraId="48BC68B2" w14:textId="2D22E9B1" w:rsidR="00EC60EE" w:rsidRDefault="00302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 трассе организован один промежуточный контрольный пункт</w:t>
      </w:r>
      <w:r w:rsidR="00EB7340">
        <w:rPr>
          <w:rFonts w:ascii="Times New Roman" w:eastAsia="Times New Roman" w:hAnsi="Times New Roman" w:cs="Times New Roman"/>
          <w:color w:val="000000"/>
        </w:rPr>
        <w:t xml:space="preserve"> с питанием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 w:rsidR="00EB7340">
        <w:rPr>
          <w:rFonts w:ascii="Times New Roman" w:eastAsia="Times New Roman" w:hAnsi="Times New Roman" w:cs="Times New Roman"/>
          <w:color w:val="000000"/>
        </w:rPr>
        <w:t>Голубое озеро</w:t>
      </w:r>
      <w:r>
        <w:rPr>
          <w:rFonts w:ascii="Times New Roman" w:eastAsia="Times New Roman" w:hAnsi="Times New Roman" w:cs="Times New Roman"/>
          <w:color w:val="000000"/>
        </w:rPr>
        <w:t xml:space="preserve">). </w:t>
      </w:r>
    </w:p>
    <w:p w14:paraId="7F095851" w14:textId="0CAD4083" w:rsidR="00EC60EE" w:rsidRDefault="00302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 финише для участников предусматривается питье и питание.</w:t>
      </w:r>
    </w:p>
    <w:p w14:paraId="248E0B98" w14:textId="77777777" w:rsidR="00EC60EE" w:rsidRDefault="00302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Перед финишем устроен маркированный коридор, по которому должен пробежать каждый участник. Финиширование без пробега по коридору не засчитывается.</w:t>
      </w:r>
    </w:p>
    <w:p w14:paraId="785F9CE8" w14:textId="77777777" w:rsidR="00EC60EE" w:rsidRDefault="00302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Запрещено применение любого транспорта и использование посторонней помощи во время прохождения дистанции.</w:t>
      </w:r>
    </w:p>
    <w:p w14:paraId="0713768E" w14:textId="77777777" w:rsidR="00EC60EE" w:rsidRDefault="00302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Запрещено применение препаратов, входящих в «</w:t>
      </w:r>
      <w:r>
        <w:rPr>
          <w:rFonts w:ascii="Times New Roman" w:eastAsia="Times New Roman" w:hAnsi="Times New Roman" w:cs="Times New Roman"/>
        </w:rPr>
        <w:t>Запрещенный</w:t>
      </w:r>
      <w:r>
        <w:rPr>
          <w:rFonts w:ascii="Times New Roman" w:eastAsia="Times New Roman" w:hAnsi="Times New Roman" w:cs="Times New Roman"/>
          <w:color w:val="000000"/>
        </w:rPr>
        <w:t xml:space="preserve"> список РУСАДА» от 1 января 2024 года. Спортсмен, участвующий в соревнованиях, подтверждает, что не использует препараты из этого списка. Также спортсмен дает согласие на забор проб специалистами РУСАДА, в любой момент времени до, вовремя и после соревнований. Участники, нарушившие это правило, дисквалифицируются.</w:t>
      </w:r>
    </w:p>
    <w:p w14:paraId="10B7EC3F" w14:textId="77777777" w:rsidR="00EC60EE" w:rsidRDefault="00302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 соревнованиям не будут допущены спортсмены в состоянии алкогольного опьянения. Во время соревнований, на территории стартового городка и на трассе, запрещено употребление алкоголя участниками. Участники, нарушившие это правило, дисквалифицируются.</w:t>
      </w:r>
    </w:p>
    <w:p w14:paraId="7AEEEB60" w14:textId="77777777" w:rsidR="00EC60EE" w:rsidRDefault="00302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6.13 Запрещено оставлять мусор на дистанции кроме КП. Участник соревнований, уличенный в этом будет дисквалифицирован со всех соревнований, стартовый взнос не возвращается. </w:t>
      </w:r>
    </w:p>
    <w:p w14:paraId="3AC8AE72" w14:textId="77777777" w:rsidR="00EC60EE" w:rsidRDefault="00302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6.14 Запрещено использование наушников во время забега.</w:t>
      </w:r>
    </w:p>
    <w:p w14:paraId="3FD92CE5" w14:textId="77777777" w:rsidR="007A3B40" w:rsidRDefault="007A3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99C3319" w14:textId="77777777" w:rsidR="00EC60EE" w:rsidRDefault="00302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Безопасность</w:t>
      </w:r>
    </w:p>
    <w:p w14:paraId="4860FAC2" w14:textId="77777777" w:rsidR="00EC60EE" w:rsidRDefault="00302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 обеспечение собственной безопасности и здоровья участников ответственность несут сами участники. При получении стартового пакета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14:paraId="4B80B28D" w14:textId="77777777" w:rsidR="00EC60EE" w:rsidRDefault="00302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Участник должен учитывать реальные погодные условия и состояние маршрута на предстоящей дистанции. Снаряжение, используемое участником, должно соответствовать требованиям безопасности. Выход на старт означает, что физические способности и альпинистские навыки достаточны для преодоления предстоящей дистанции.</w:t>
      </w:r>
    </w:p>
    <w:p w14:paraId="234EAF67" w14:textId="77777777" w:rsidR="00EC60EE" w:rsidRDefault="00302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Организаторы соревнований проверяют и маркируют трассу. На обозначенных участках обеспечивают питьём и питанием.</w:t>
      </w:r>
    </w:p>
    <w:p w14:paraId="1CABD6A4" w14:textId="77777777" w:rsidR="00EC60EE" w:rsidRDefault="00302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Участники соревнований должны следовать по маркированной дистанции.</w:t>
      </w:r>
    </w:p>
    <w:p w14:paraId="07560B5A" w14:textId="77777777" w:rsidR="00EC60EE" w:rsidRDefault="00302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Участник, у которого возникли сложности, может прекратить борьбу в соревнованиях по собственной инициативе.</w:t>
      </w:r>
    </w:p>
    <w:p w14:paraId="0AFE30E6" w14:textId="77777777" w:rsidR="00EC60EE" w:rsidRDefault="00302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Организатор оставляет за собой право отказать участнику в продолжении соревнований, если представитель организатора наблюдает у участника признаки нездоровья или крайней усталости.</w:t>
      </w:r>
    </w:p>
    <w:p w14:paraId="54A699AE" w14:textId="77777777" w:rsidR="00EC60EE" w:rsidRDefault="00302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Принимающая сторона обеспечивает первую медицинскую помощь в случае необходимости.</w:t>
      </w:r>
    </w:p>
    <w:p w14:paraId="166295E9" w14:textId="77777777" w:rsidR="00EC60EE" w:rsidRDefault="00302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Участники должны оказывать помощь остальным участникам в случае какой-либо опасности.  Заметив на трассе человека, попавшего в беду, непременно сообщите об этом врачу или судьям на трассе. Дисквалификация налагается за нетоварищеское поведение – отказ от помощи нуждающемуся в ней участнику.</w:t>
      </w:r>
    </w:p>
    <w:p w14:paraId="5F1DBC1F" w14:textId="77777777" w:rsidR="00EC60EE" w:rsidRDefault="00302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Организаторы оставляют за собой право отменить соревнование в случае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неп</w:t>
      </w:r>
      <w:r w:rsidR="006905AC">
        <w:rPr>
          <w:rFonts w:ascii="Times New Roman" w:eastAsia="Times New Roman" w:hAnsi="Times New Roman" w:cs="Times New Roman"/>
          <w:color w:val="000000"/>
        </w:rPr>
        <w:t xml:space="preserve">редвиденных погодных или других </w:t>
      </w:r>
      <w:r>
        <w:rPr>
          <w:rFonts w:ascii="Times New Roman" w:eastAsia="Times New Roman" w:hAnsi="Times New Roman" w:cs="Times New Roman"/>
          <w:color w:val="000000"/>
        </w:rPr>
        <w:t>непредвиденных ситуаций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влияющих на безопасность проведения мероприятия.</w:t>
      </w:r>
    </w:p>
    <w:p w14:paraId="12C6DF1C" w14:textId="77777777" w:rsidR="00EC60EE" w:rsidRDefault="00302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Главный судья имеет право вносить изменения в регламент с целью повышения безопасности проведения соревнований.</w:t>
      </w:r>
    </w:p>
    <w:p w14:paraId="7269F396" w14:textId="1916ABD3" w:rsidR="00EC60EE" w:rsidRDefault="00302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Копии актов по всем случаям травматизма и несчастных случаев представляются в ФАР в течение 10 дней после прекращения или завершения соревнований.</w:t>
      </w:r>
    </w:p>
    <w:p w14:paraId="65B2A718" w14:textId="77777777" w:rsidR="00EC60EE" w:rsidRDefault="00EC6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C12940" w14:textId="77777777" w:rsidR="00EC60EE" w:rsidRDefault="00302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Обязательное и рекомендуемое снаряжение </w:t>
      </w:r>
    </w:p>
    <w:p w14:paraId="3A583472" w14:textId="77777777" w:rsidR="00EC60EE" w:rsidRDefault="00302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Обязательное снаряжение:</w:t>
      </w:r>
    </w:p>
    <w:p w14:paraId="64E0DC18" w14:textId="77777777" w:rsidR="00EC60EE" w:rsidRDefault="00302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Беговая обувь с агрессивным протектором</w:t>
      </w:r>
    </w:p>
    <w:p w14:paraId="21686707" w14:textId="77777777" w:rsidR="00EC60EE" w:rsidRDefault="003028C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Ветрозащитная куртка или кофта. </w:t>
      </w:r>
    </w:p>
    <w:p w14:paraId="3D453702" w14:textId="77777777" w:rsidR="00EC60EE" w:rsidRDefault="00302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Рекомендуемое снаряжение:</w:t>
      </w:r>
    </w:p>
    <w:p w14:paraId="235C1BCC" w14:textId="77777777" w:rsidR="00EC60EE" w:rsidRDefault="00302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Треккинговые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или лыжные палки.</w:t>
      </w:r>
    </w:p>
    <w:p w14:paraId="1FA3334F" w14:textId="77777777" w:rsidR="00EC60EE" w:rsidRDefault="00302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Спортивные очки с защитой от солнца - 3 категории и выше.</w:t>
      </w:r>
    </w:p>
    <w:p w14:paraId="52F41B24" w14:textId="77777777" w:rsidR="00EC60EE" w:rsidRDefault="00302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Обязательное снаряжение будет проверяться у всех участников перед проходом спортсменов в стартовую зону. При отсутствии обязательного снаряжения участник не будет допущен до участия в соревнованиях.</w:t>
      </w:r>
    </w:p>
    <w:p w14:paraId="79C20BD1" w14:textId="77777777" w:rsidR="00EC60EE" w:rsidRDefault="00EC6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4C45AB" w14:textId="77777777" w:rsidR="00EC60EE" w:rsidRDefault="00302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Подведение итогов</w:t>
      </w:r>
    </w:p>
    <w:p w14:paraId="1D196499" w14:textId="77777777" w:rsidR="00EC60EE" w:rsidRDefault="00302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Финишировавшими считаются участники, самостоятельно достигнувшие створа финиша.</w:t>
      </w:r>
    </w:p>
    <w:p w14:paraId="72351340" w14:textId="77777777" w:rsidR="00EC60EE" w:rsidRDefault="00302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Победители определяются по лучшему времени прохождения дистанции отдельно среди мужчин и женщин.</w:t>
      </w:r>
    </w:p>
    <w:p w14:paraId="79307E00" w14:textId="77777777" w:rsidR="00EC60EE" w:rsidRDefault="00302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Победители и призеры награждаются медалями, грамотами, а также ценными призами, учрежденными организаторами и спонсорами.</w:t>
      </w:r>
    </w:p>
    <w:p w14:paraId="545EBAAA" w14:textId="77777777" w:rsidR="00EC60EE" w:rsidRDefault="00302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Протесты и жалобы подаются в письменном виде в день проведения соревнований не позднее 16:00. В случае подачи протеста необходимо его финансовое обеспечение в размере 3000 рублей. При отклонении протеста деньги не возвращаются.</w:t>
      </w:r>
    </w:p>
    <w:p w14:paraId="512BDE8E" w14:textId="77777777" w:rsidR="00EC60EE" w:rsidRDefault="00302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Победители и призеры обязаны лично присутствовать на награждении и оказывать всяческое содействие фото и видеосъемке, а также быть готовым дать интервью о своем участии в данных соревнованиях. В соответствии с Правилами вида спорта «Альпинизм»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скайраннинг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присутствие награждаемого спортсмена на официальном спортивном мероприятии обязательно на церемонии награждения. В случае отсутствия спортсмена на церемонии награждения – дисквалификация. Отсутствие спортсмена на церемонии награждения оговаривается заранее с главным судьей Соревнований и может быть одобрено по уважительным причинам (медицинские ситуации, запланированный отъезд участника с разрешения Главного судьи). </w:t>
      </w:r>
    </w:p>
    <w:p w14:paraId="1B05BC6A" w14:textId="77777777" w:rsidR="00EC60EE" w:rsidRDefault="00302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Итоговые результаты (протоколы) и отчет главной судейской коллегии на бумажном и электронном носителях представляются в Федерацию альпинизма России в течение 10 дней со дня окончания соревнований.</w:t>
      </w:r>
    </w:p>
    <w:p w14:paraId="4619E548" w14:textId="77777777" w:rsidR="00EC60EE" w:rsidRDefault="00EC6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A7DCC87" w14:textId="77777777" w:rsidR="00EC60EE" w:rsidRDefault="00302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Условия финансирования</w:t>
      </w:r>
    </w:p>
    <w:p w14:paraId="771C3AEB" w14:textId="3A3B325F" w:rsidR="00EC60EE" w:rsidRDefault="00302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Финансовое обеспечение, связанное с организационными расходами по подготовке и проведению соревнований, осуществляется за счет средств Департамента по молодежной политике, физической культуре и спорту </w:t>
      </w:r>
      <w:r w:rsidR="00EB7340">
        <w:rPr>
          <w:rFonts w:ascii="Times New Roman" w:eastAsia="Times New Roman" w:hAnsi="Times New Roman" w:cs="Times New Roman"/>
          <w:color w:val="000000"/>
        </w:rPr>
        <w:t>Новосибирской</w:t>
      </w:r>
      <w:r>
        <w:rPr>
          <w:rFonts w:ascii="Times New Roman" w:eastAsia="Times New Roman" w:hAnsi="Times New Roman" w:cs="Times New Roman"/>
          <w:color w:val="000000"/>
        </w:rPr>
        <w:t xml:space="preserve"> области, </w:t>
      </w:r>
      <w:r w:rsidR="00EB7340">
        <w:rPr>
          <w:rFonts w:ascii="Times New Roman" w:eastAsia="Times New Roman" w:hAnsi="Times New Roman" w:cs="Times New Roman"/>
          <w:color w:val="000000"/>
        </w:rPr>
        <w:t>Федерации альпинизма и скалолазания Новосибирской области</w:t>
      </w:r>
      <w:r>
        <w:rPr>
          <w:rFonts w:ascii="Times New Roman" w:eastAsia="Times New Roman" w:hAnsi="Times New Roman" w:cs="Times New Roman"/>
          <w:color w:val="000000"/>
        </w:rPr>
        <w:t>, спонсоров соревнований и благотворительных организаций.</w:t>
      </w:r>
    </w:p>
    <w:p w14:paraId="110D4E72" w14:textId="77777777" w:rsidR="00EC60EE" w:rsidRDefault="00302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Расходы по командированию (проезд, питание, проживание, страхование, стартовый взнос) участников финансируется за счет командирующих организаций.</w:t>
      </w:r>
    </w:p>
    <w:p w14:paraId="468735AB" w14:textId="77777777" w:rsidR="00EC60EE" w:rsidRDefault="00EC6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C22BB2F" w14:textId="77777777" w:rsidR="00EC60EE" w:rsidRDefault="00302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Особые случаи</w:t>
      </w:r>
    </w:p>
    <w:p w14:paraId="6B73E0A6" w14:textId="3D5E4F75" w:rsidR="00EC60EE" w:rsidRDefault="00302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Решения по вопросам, не оговоренным в данном Регламенте, принимаются Главной судейской коллегией после обсуждения с представителями. Главный судья имеет право вносить изменения в регламент с целью повышения безопасности проведения соревнований.</w:t>
      </w:r>
    </w:p>
    <w:p w14:paraId="661B1F15" w14:textId="77777777" w:rsidR="00EB7340" w:rsidRDefault="00EB7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77E33B1" w14:textId="77777777" w:rsidR="00EC60EE" w:rsidRDefault="00EC6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F920304" w14:textId="77777777" w:rsidR="00EC60EE" w:rsidRDefault="00302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Информация о соревнованиях</w:t>
      </w:r>
    </w:p>
    <w:p w14:paraId="3F8A71A4" w14:textId="19114FE9" w:rsidR="00EC60EE" w:rsidRDefault="00302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Информация о соревнованиях размещается:</w:t>
      </w:r>
    </w:p>
    <w:p w14:paraId="48336547" w14:textId="7149F58E" w:rsidR="00EB7340" w:rsidRPr="00EB7340" w:rsidRDefault="00EB7340" w:rsidP="00EB7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</w:rPr>
      </w:pPr>
      <w:r w:rsidRPr="00EB7340"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на сайте соревнований </w:t>
      </w:r>
      <w:r>
        <w:rPr>
          <w:rFonts w:ascii="Times New Roman" w:eastAsia="Times New Roman" w:hAnsi="Times New Roman" w:cs="Times New Roman"/>
          <w:color w:val="0563C1"/>
          <w:u w:val="single"/>
        </w:rPr>
        <w:t>https://</w:t>
      </w:r>
      <w:proofErr w:type="spellStart"/>
      <w:r>
        <w:rPr>
          <w:rFonts w:ascii="Times New Roman" w:eastAsia="Times New Roman" w:hAnsi="Times New Roman" w:cs="Times New Roman"/>
          <w:color w:val="0563C1"/>
          <w:u w:val="single"/>
          <w:lang w:val="en-US"/>
        </w:rPr>
        <w:t>aktruskyseries</w:t>
      </w:r>
      <w:proofErr w:type="spellEnd"/>
      <w:r w:rsidRPr="00EB7340">
        <w:rPr>
          <w:rFonts w:ascii="Times New Roman" w:eastAsia="Times New Roman" w:hAnsi="Times New Roman" w:cs="Times New Roman"/>
          <w:color w:val="0563C1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color w:val="0563C1"/>
          <w:u w:val="single"/>
          <w:lang w:val="en-US"/>
        </w:rPr>
        <w:t>ru</w:t>
      </w:r>
      <w:proofErr w:type="spellEnd"/>
    </w:p>
    <w:p w14:paraId="3D367B77" w14:textId="77777777" w:rsidR="00EC60EE" w:rsidRDefault="00302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563C1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на сайте Федерации альпинизма России </w:t>
      </w:r>
      <w:hyperlink r:id="rId9">
        <w:r>
          <w:rPr>
            <w:rFonts w:ascii="Times New Roman" w:eastAsia="Times New Roman" w:hAnsi="Times New Roman" w:cs="Times New Roman"/>
            <w:color w:val="0563C1"/>
            <w:u w:val="single"/>
          </w:rPr>
          <w:t>http://alpfederation.ru</w:t>
        </w:r>
      </w:hyperlink>
    </w:p>
    <w:p w14:paraId="6E2B6ABB" w14:textId="28106C23" w:rsidR="00EC60EE" w:rsidRPr="00EB7340" w:rsidRDefault="003028C7" w:rsidP="00EB7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- 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группе в</w:t>
      </w:r>
      <w:r w:rsidR="00EB7340">
        <w:rPr>
          <w:rFonts w:ascii="Times New Roman" w:eastAsia="Times New Roman" w:hAnsi="Times New Roman" w:cs="Times New Roman"/>
          <w:color w:val="000000"/>
        </w:rPr>
        <w:t xml:space="preserve"> </w:t>
      </w:r>
      <w:r w:rsidR="00EB7340">
        <w:rPr>
          <w:rFonts w:ascii="Times New Roman" w:eastAsia="Times New Roman" w:hAnsi="Times New Roman" w:cs="Times New Roman"/>
          <w:color w:val="000000"/>
          <w:lang w:val="en-US"/>
        </w:rPr>
        <w:t>VK</w:t>
      </w:r>
      <w:r w:rsidR="00EB7340" w:rsidRPr="00EB7340">
        <w:rPr>
          <w:rFonts w:ascii="Times New Roman" w:eastAsia="Times New Roman" w:hAnsi="Times New Roman" w:cs="Times New Roman"/>
          <w:color w:val="000000"/>
        </w:rPr>
        <w:t xml:space="preserve"> </w:t>
      </w:r>
      <w:r w:rsidR="00EB7340">
        <w:rPr>
          <w:rFonts w:ascii="Times New Roman" w:eastAsia="Times New Roman" w:hAnsi="Times New Roman" w:cs="Times New Roman"/>
          <w:color w:val="0563C1"/>
          <w:u w:val="single"/>
        </w:rPr>
        <w:t>https://vk.com/</w:t>
      </w:r>
      <w:proofErr w:type="spellStart"/>
      <w:r w:rsidR="00EB7340">
        <w:rPr>
          <w:rFonts w:ascii="Times New Roman" w:eastAsia="Times New Roman" w:hAnsi="Times New Roman" w:cs="Times New Roman"/>
          <w:color w:val="0563C1"/>
          <w:u w:val="single"/>
          <w:lang w:val="en-US"/>
        </w:rPr>
        <w:t>aktruskyseries</w:t>
      </w:r>
      <w:proofErr w:type="spellEnd"/>
    </w:p>
    <w:p w14:paraId="12AA745C" w14:textId="77777777" w:rsidR="00EC60EE" w:rsidRDefault="00302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- в группе в VK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Скайраннинг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России» </w:t>
      </w:r>
      <w:hyperlink r:id="rId10">
        <w:r>
          <w:rPr>
            <w:rFonts w:ascii="Times New Roman" w:eastAsia="Times New Roman" w:hAnsi="Times New Roman" w:cs="Times New Roman"/>
            <w:color w:val="0563C1"/>
            <w:u w:val="single"/>
          </w:rPr>
          <w:t>https://vk.com/russianskyrunning</w:t>
        </w:r>
      </w:hyperlink>
    </w:p>
    <w:p w14:paraId="303E9A9B" w14:textId="77777777" w:rsidR="00EC60EE" w:rsidRDefault="00302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в группе в Telegram: </w:t>
      </w:r>
    </w:p>
    <w:p w14:paraId="6CBDF416" w14:textId="77777777" w:rsidR="00EC60EE" w:rsidRDefault="00EC6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</w:p>
    <w:p w14:paraId="4E49F0A5" w14:textId="77777777" w:rsidR="00EC60EE" w:rsidRDefault="00302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Дополнительная информация</w:t>
      </w:r>
    </w:p>
    <w:p w14:paraId="05A1BF24" w14:textId="77777777" w:rsidR="00EC60EE" w:rsidRDefault="00302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Трансфер:</w:t>
      </w:r>
    </w:p>
    <w:p w14:paraId="292E6959" w14:textId="77777777" w:rsidR="00EC60EE" w:rsidRDefault="00302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- доставка с. Курай — АУСБ «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Актру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на технике повышенной проходимости типа ЗИЛ-вахта — от 2000 (по предварительной заявке).</w:t>
      </w:r>
    </w:p>
    <w:p w14:paraId="748C47AE" w14:textId="77777777" w:rsidR="00EC60EE" w:rsidRDefault="00302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- индивидуальная доставка</w:t>
      </w:r>
      <w:r>
        <w:rPr>
          <w:rFonts w:ascii="Times New Roman" w:eastAsia="Times New Roman" w:hAnsi="Times New Roman" w:cs="Times New Roman"/>
          <w:color w:val="000000"/>
        </w:rPr>
        <w:t xml:space="preserve"> — по предварительной договорённости.</w:t>
      </w:r>
    </w:p>
    <w:p w14:paraId="44A6E1EF" w14:textId="77777777" w:rsidR="00EC60EE" w:rsidRDefault="00EC6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1367440" w14:textId="77777777" w:rsidR="00EC60EE" w:rsidRDefault="00302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Проживание:</w:t>
      </w:r>
    </w:p>
    <w:p w14:paraId="3116A0B4" w14:textId="77777777" w:rsidR="00EC60EE" w:rsidRDefault="00302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проживание на территории Международной исследовательской станции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Актру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 НИ ТГУ (АУСБ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Актру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») </w:t>
      </w:r>
      <w:r>
        <w:rPr>
          <w:rFonts w:ascii="Times New Roman" w:eastAsia="Times New Roman" w:hAnsi="Times New Roman" w:cs="Times New Roman"/>
          <w:b/>
          <w:color w:val="000000"/>
        </w:rPr>
        <w:t>в своих палатках</w:t>
      </w:r>
      <w:r>
        <w:rPr>
          <w:rFonts w:ascii="Times New Roman" w:eastAsia="Times New Roman" w:hAnsi="Times New Roman" w:cs="Times New Roman"/>
          <w:color w:val="000000"/>
        </w:rPr>
        <w:t xml:space="preserve"> — бесплатно. </w:t>
      </w:r>
    </w:p>
    <w:p w14:paraId="6541AC7A" w14:textId="77777777" w:rsidR="00EC60EE" w:rsidRDefault="00302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проживание на турбазе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Караташ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» </w:t>
      </w:r>
      <w:r w:rsidR="00CC2FAA" w:rsidRPr="00617A9E">
        <w:rPr>
          <w:rFonts w:ascii="Times New Roman" w:eastAsia="Times New Roman" w:hAnsi="Times New Roman" w:cs="Times New Roman"/>
          <w:color w:val="000000"/>
        </w:rPr>
        <w:t>2000</w:t>
      </w:r>
      <w:r>
        <w:rPr>
          <w:rFonts w:ascii="Times New Roman" w:eastAsia="Times New Roman" w:hAnsi="Times New Roman" w:cs="Times New Roman"/>
          <w:color w:val="000000"/>
        </w:rPr>
        <w:t xml:space="preserve"> р/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сут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382ADAC" w14:textId="77777777" w:rsidR="00EC60EE" w:rsidRDefault="00302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проживание в коттеджах на озере «Сачки» - от 2000 р/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сут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 чел. Бронирование в коттеджах на озере через сайт </w:t>
      </w:r>
      <w:hyperlink r:id="rId11">
        <w:r>
          <w:rPr>
            <w:rFonts w:ascii="Times New Roman" w:eastAsia="Times New Roman" w:hAnsi="Times New Roman" w:cs="Times New Roman"/>
            <w:color w:val="0563C1"/>
            <w:u w:val="single"/>
          </w:rPr>
          <w:t>https://altay-aktru.ru/razmeshchenie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.</w:t>
      </w:r>
    </w:p>
    <w:p w14:paraId="674D6D42" w14:textId="77777777" w:rsidR="00EC60EE" w:rsidRDefault="00EC6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</w:rPr>
      </w:pPr>
    </w:p>
    <w:p w14:paraId="20656BA6" w14:textId="77777777" w:rsidR="00EC60EE" w:rsidRDefault="00302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Питание:</w:t>
      </w:r>
    </w:p>
    <w:p w14:paraId="6DDF7DA4" w14:textId="77777777" w:rsidR="00EC60EE" w:rsidRDefault="00302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питание трехразовое в стационарной столовой — 1700 руб./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сут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(включая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сухпаек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кипяток при необходимости). </w:t>
      </w:r>
    </w:p>
    <w:p w14:paraId="31E40194" w14:textId="77777777" w:rsidR="00EC60EE" w:rsidRDefault="00302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Как добраться самостоятельно:</w:t>
      </w:r>
    </w:p>
    <w:p w14:paraId="131D4E21" w14:textId="77777777" w:rsidR="00EC60EE" w:rsidRDefault="00302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города Новосибирск (750 км), от города Барнаул (250 км), от города Бийск (100 км) до города Горно-Алтайск можно добраться рейсовыми междугородними автобусами. Далее — от автовокзала Горно-Алтайска на маршрутных микроавтобусах по Чуйскому тракту до поселка Курай (400 км). От поселка Курай до АУСБ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Актру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 — 30 км на транспорте повышенной проходимости.</w:t>
      </w:r>
    </w:p>
    <w:p w14:paraId="664B06C7" w14:textId="77777777" w:rsidR="00EC60EE" w:rsidRDefault="00302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Все вопросы, связанные с бронированием размещения, организацией питания, транспортной доставкой отправлять на электронный адрес </w:t>
      </w:r>
      <w:hyperlink r:id="rId12">
        <w:r>
          <w:rPr>
            <w:rFonts w:ascii="Times New Roman" w:eastAsia="Times New Roman" w:hAnsi="Times New Roman" w:cs="Times New Roman"/>
            <w:color w:val="0563C1"/>
            <w:highlight w:val="white"/>
            <w:u w:val="single"/>
          </w:rPr>
          <w:t>astakhov009@gmail.com</w:t>
        </w:r>
      </w:hyperlink>
      <w:r>
        <w:rPr>
          <w:rFonts w:ascii="Times New Roman" w:eastAsia="Times New Roman" w:hAnsi="Times New Roman" w:cs="Times New Roman"/>
          <w:b/>
          <w:color w:val="000000"/>
        </w:rPr>
        <w:t xml:space="preserve"> 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</w:rPr>
        <w:t>+7</w:t>
      </w:r>
      <w:hyperlink r:id="rId13">
        <w:r>
          <w:rPr>
            <w:rFonts w:ascii="Times New Roman" w:eastAsia="Times New Roman" w:hAnsi="Times New Roman" w:cs="Times New Roman"/>
          </w:rPr>
          <w:t>-913-820-77-24</w:t>
        </w:r>
      </w:hyperlink>
      <w:r>
        <w:rPr>
          <w:rFonts w:ascii="Times New Roman" w:eastAsia="Times New Roman" w:hAnsi="Times New Roman" w:cs="Times New Roman"/>
        </w:rPr>
        <w:t xml:space="preserve"> — Астахов Сергей Евгеньевич - директор Чемпионата России в долине </w:t>
      </w:r>
      <w:proofErr w:type="spellStart"/>
      <w:r>
        <w:rPr>
          <w:rFonts w:ascii="Times New Roman" w:eastAsia="Times New Roman" w:hAnsi="Times New Roman" w:cs="Times New Roman"/>
        </w:rPr>
        <w:t>Актру</w:t>
      </w:r>
      <w:proofErr w:type="spellEnd"/>
      <w:r>
        <w:rPr>
          <w:rFonts w:ascii="Times New Roman" w:eastAsia="Times New Roman" w:hAnsi="Times New Roman" w:cs="Times New Roman"/>
        </w:rPr>
        <w:t>, директор Международной исследовательской станции «</w:t>
      </w:r>
      <w:proofErr w:type="spellStart"/>
      <w:r>
        <w:rPr>
          <w:rFonts w:ascii="Times New Roman" w:eastAsia="Times New Roman" w:hAnsi="Times New Roman" w:cs="Times New Roman"/>
        </w:rPr>
        <w:t>Актру</w:t>
      </w:r>
      <w:proofErr w:type="spellEnd"/>
      <w:r>
        <w:rPr>
          <w:rFonts w:ascii="Times New Roman" w:eastAsia="Times New Roman" w:hAnsi="Times New Roman" w:cs="Times New Roman"/>
        </w:rPr>
        <w:t>» НИ ТГУ, президент Томской областной общественной организацией «Федерация альпинизма и скалолазания»)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не позднее 1 июня 2024 года. </w:t>
      </w:r>
    </w:p>
    <w:p w14:paraId="674FE25F" w14:textId="77777777" w:rsidR="00EC60EE" w:rsidRDefault="00302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Или по телефону:</w:t>
      </w:r>
    </w:p>
    <w:p w14:paraId="7EAC4DCB" w14:textId="24440CC1" w:rsidR="00EC60EE" w:rsidRDefault="00302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+7 913 768 9437 - Тришкина Анастасия Андреевна,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ana</w:t>
      </w:r>
      <w:proofErr w:type="spellEnd"/>
      <w:r w:rsidR="00EB7340">
        <w:rPr>
          <w:rFonts w:ascii="Times New Roman" w:eastAsia="Times New Roman" w:hAnsi="Times New Roman" w:cs="Times New Roman"/>
          <w:lang w:val="en-US"/>
        </w:rPr>
        <w:t>e</w:t>
      </w:r>
      <w:r>
        <w:rPr>
          <w:rFonts w:ascii="Times New Roman" w:eastAsia="Times New Roman" w:hAnsi="Times New Roman" w:cs="Times New Roman"/>
        </w:rPr>
        <w:t>station@gmail.com  -</w:t>
      </w:r>
      <w:proofErr w:type="gramEnd"/>
      <w:r>
        <w:rPr>
          <w:rFonts w:ascii="Times New Roman" w:eastAsia="Times New Roman" w:hAnsi="Times New Roman" w:cs="Times New Roman"/>
        </w:rPr>
        <w:t xml:space="preserve"> организатор</w:t>
      </w:r>
    </w:p>
    <w:p w14:paraId="33316B8B" w14:textId="5B17F041" w:rsidR="00EC60EE" w:rsidRDefault="00302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+79138205155 — </w:t>
      </w:r>
      <w:r>
        <w:rPr>
          <w:rFonts w:ascii="Times New Roman" w:eastAsia="Times New Roman" w:hAnsi="Times New Roman" w:cs="Times New Roman"/>
        </w:rPr>
        <w:t xml:space="preserve">Никитина </w:t>
      </w:r>
      <w:r>
        <w:rPr>
          <w:rFonts w:ascii="Times New Roman" w:eastAsia="Times New Roman" w:hAnsi="Times New Roman" w:cs="Times New Roman"/>
          <w:color w:val="000000"/>
        </w:rPr>
        <w:t xml:space="preserve">Мария  </w:t>
      </w:r>
      <w:hyperlink r:id="rId14">
        <w:r>
          <w:rPr>
            <w:rFonts w:ascii="Times New Roman" w:eastAsia="Times New Roman" w:hAnsi="Times New Roman" w:cs="Times New Roman"/>
            <w:color w:val="1155CC"/>
            <w:u w:val="single"/>
          </w:rPr>
          <w:t>aktryaltay@gmail.com</w:t>
        </w:r>
      </w:hyperlink>
      <w:r>
        <w:rPr>
          <w:rFonts w:ascii="Times New Roman" w:eastAsia="Times New Roman" w:hAnsi="Times New Roman" w:cs="Times New Roman"/>
        </w:rPr>
        <w:t xml:space="preserve"> -</w:t>
      </w:r>
      <w:r>
        <w:rPr>
          <w:rFonts w:ascii="Times New Roman" w:eastAsia="Times New Roman" w:hAnsi="Times New Roman" w:cs="Times New Roman"/>
          <w:color w:val="000000"/>
        </w:rPr>
        <w:t xml:space="preserve"> администратор АУСБ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Актру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». </w:t>
      </w:r>
    </w:p>
    <w:p w14:paraId="4068DBC2" w14:textId="11C37BC5" w:rsidR="00EB7340" w:rsidRDefault="00EB7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36FE353" w14:textId="4670A7D1" w:rsidR="00EB7340" w:rsidRDefault="00EB7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AE2CD65" w14:textId="19EE9F0B" w:rsidR="00EB7340" w:rsidRDefault="00EB7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2582C81" w14:textId="3BB043F4" w:rsidR="00EB7340" w:rsidRDefault="00EB7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42BC17A" w14:textId="4DAA5D5B" w:rsidR="00EB7340" w:rsidRDefault="00EB7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BCC459A" w14:textId="0696DABF" w:rsidR="00EB7340" w:rsidRDefault="00EB7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45294E5" w14:textId="4F270848" w:rsidR="00EB7340" w:rsidRDefault="00EB7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7758BFF" w14:textId="6388874F" w:rsidR="00EB7340" w:rsidRDefault="00EB7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7BBBB18" w14:textId="77777777" w:rsidR="00EB7340" w:rsidRDefault="00EB7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C180DAC" w14:textId="77777777" w:rsidR="009D6180" w:rsidRDefault="009D6180" w:rsidP="00EB7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</w:p>
    <w:p w14:paraId="71D17BA3" w14:textId="77777777" w:rsidR="00EC60EE" w:rsidRDefault="00302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Приложение № 1</w:t>
      </w:r>
    </w:p>
    <w:p w14:paraId="0C811BAC" w14:textId="77777777" w:rsidR="00EC60EE" w:rsidRDefault="00EC60EE">
      <w:pPr>
        <w:jc w:val="center"/>
        <w:rPr>
          <w:rFonts w:ascii="Times New Roman" w:eastAsia="Times New Roman" w:hAnsi="Times New Roman" w:cs="Times New Roman"/>
          <w:b/>
        </w:rPr>
      </w:pPr>
    </w:p>
    <w:p w14:paraId="500F47E9" w14:textId="77777777" w:rsidR="00EC60EE" w:rsidRDefault="003028C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ЗАЯВКА</w:t>
      </w:r>
    </w:p>
    <w:p w14:paraId="754698D9" w14:textId="77777777" w:rsidR="00EC60EE" w:rsidRDefault="00EC60EE">
      <w:pPr>
        <w:rPr>
          <w:rFonts w:ascii="Times New Roman" w:eastAsia="Times New Roman" w:hAnsi="Times New Roman" w:cs="Times New Roman"/>
        </w:rPr>
      </w:pPr>
    </w:p>
    <w:p w14:paraId="3062A98E" w14:textId="77777777" w:rsidR="00EC60EE" w:rsidRDefault="003028C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команды ___________________________________________________________________</w:t>
      </w:r>
    </w:p>
    <w:p w14:paraId="540F75A4" w14:textId="77777777" w:rsidR="00EC60EE" w:rsidRDefault="003028C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участие в спортивных соревнованиях ___________________________________________</w:t>
      </w:r>
    </w:p>
    <w:p w14:paraId="7020F23C" w14:textId="77777777" w:rsidR="00EC60EE" w:rsidRDefault="003028C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Проводимых в _________________________________________________________________</w:t>
      </w:r>
    </w:p>
    <w:p w14:paraId="3AF9E9F3" w14:textId="77777777" w:rsidR="00EC60EE" w:rsidRDefault="003028C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период _____________________________________________________________________</w:t>
      </w:r>
    </w:p>
    <w:p w14:paraId="2090D663" w14:textId="77777777" w:rsidR="00EC60EE" w:rsidRDefault="00EC60EE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8"/>
        <w:tblW w:w="985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14"/>
        <w:gridCol w:w="1275"/>
        <w:gridCol w:w="2224"/>
        <w:gridCol w:w="3119"/>
      </w:tblGrid>
      <w:tr w:rsidR="00EC60EE" w14:paraId="5787FFC1" w14:textId="77777777">
        <w:trPr>
          <w:trHeight w:val="896"/>
        </w:trPr>
        <w:tc>
          <w:tcPr>
            <w:tcW w:w="426" w:type="dxa"/>
            <w:vAlign w:val="center"/>
          </w:tcPr>
          <w:p w14:paraId="6F7D55E6" w14:textId="77777777" w:rsidR="00EC60EE" w:rsidRDefault="003028C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14:paraId="365552C3" w14:textId="77777777" w:rsidR="00EC60EE" w:rsidRDefault="003028C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814" w:type="dxa"/>
            <w:vAlign w:val="center"/>
          </w:tcPr>
          <w:p w14:paraId="0254E693" w14:textId="77777777" w:rsidR="00EC60EE" w:rsidRDefault="003028C7">
            <w:pPr>
              <w:ind w:left="-108" w:right="-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 Имя Отчество</w:t>
            </w:r>
          </w:p>
        </w:tc>
        <w:tc>
          <w:tcPr>
            <w:tcW w:w="1275" w:type="dxa"/>
            <w:vAlign w:val="center"/>
          </w:tcPr>
          <w:p w14:paraId="0E1E3FD1" w14:textId="77777777" w:rsidR="00EC60EE" w:rsidRDefault="003028C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24" w:type="dxa"/>
            <w:vAlign w:val="center"/>
          </w:tcPr>
          <w:p w14:paraId="3982E110" w14:textId="77777777" w:rsidR="00EC60EE" w:rsidRDefault="003028C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Спортивный разряд, спортивное звание</w:t>
            </w:r>
          </w:p>
        </w:tc>
        <w:tc>
          <w:tcPr>
            <w:tcW w:w="3119" w:type="dxa"/>
            <w:vAlign w:val="center"/>
          </w:tcPr>
          <w:p w14:paraId="6D00ECC4" w14:textId="77777777" w:rsidR="00EC60EE" w:rsidRDefault="003028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Виза врача </w:t>
            </w:r>
          </w:p>
        </w:tc>
      </w:tr>
      <w:tr w:rsidR="00EC60EE" w14:paraId="134DC239" w14:textId="77777777">
        <w:trPr>
          <w:trHeight w:val="79"/>
        </w:trPr>
        <w:tc>
          <w:tcPr>
            <w:tcW w:w="426" w:type="dxa"/>
            <w:vAlign w:val="center"/>
          </w:tcPr>
          <w:p w14:paraId="176B8654" w14:textId="77777777" w:rsidR="00EC60EE" w:rsidRDefault="00EC60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4" w:type="dxa"/>
            <w:vAlign w:val="center"/>
          </w:tcPr>
          <w:p w14:paraId="130CF79F" w14:textId="77777777" w:rsidR="00EC60EE" w:rsidRDefault="00EC60EE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73843D97" w14:textId="77777777" w:rsidR="00EC60EE" w:rsidRDefault="00EC60E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vAlign w:val="center"/>
          </w:tcPr>
          <w:p w14:paraId="333BB7DA" w14:textId="77777777" w:rsidR="00EC60EE" w:rsidRDefault="00EC60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1508F28D" w14:textId="77777777" w:rsidR="00EC60EE" w:rsidRDefault="00EC60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60EE" w14:paraId="092A5EFD" w14:textId="77777777">
        <w:tc>
          <w:tcPr>
            <w:tcW w:w="426" w:type="dxa"/>
          </w:tcPr>
          <w:p w14:paraId="2920C49F" w14:textId="77777777" w:rsidR="00EC60EE" w:rsidRDefault="00EC60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4" w:type="dxa"/>
          </w:tcPr>
          <w:p w14:paraId="6923DF47" w14:textId="77777777" w:rsidR="00EC60EE" w:rsidRDefault="00EC60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203986A1" w14:textId="77777777" w:rsidR="00EC60EE" w:rsidRDefault="00EC60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vAlign w:val="center"/>
          </w:tcPr>
          <w:p w14:paraId="59EE8E2D" w14:textId="77777777" w:rsidR="00EC60EE" w:rsidRDefault="00EC60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2FD13D53" w14:textId="77777777" w:rsidR="00EC60EE" w:rsidRDefault="00EC60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60EE" w14:paraId="55B839E2" w14:textId="77777777">
        <w:tc>
          <w:tcPr>
            <w:tcW w:w="426" w:type="dxa"/>
          </w:tcPr>
          <w:p w14:paraId="398ACE7A" w14:textId="77777777" w:rsidR="00EC60EE" w:rsidRDefault="00EC60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4" w:type="dxa"/>
          </w:tcPr>
          <w:p w14:paraId="1D1FEB80" w14:textId="77777777" w:rsidR="00EC60EE" w:rsidRDefault="00EC60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6C9A446C" w14:textId="77777777" w:rsidR="00EC60EE" w:rsidRDefault="00EC60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vAlign w:val="center"/>
          </w:tcPr>
          <w:p w14:paraId="753FC28A" w14:textId="77777777" w:rsidR="00EC60EE" w:rsidRDefault="00EC60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2A172A23" w14:textId="77777777" w:rsidR="00EC60EE" w:rsidRDefault="00EC60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60EE" w14:paraId="68D5FCC4" w14:textId="77777777">
        <w:tc>
          <w:tcPr>
            <w:tcW w:w="426" w:type="dxa"/>
          </w:tcPr>
          <w:p w14:paraId="179183A6" w14:textId="77777777" w:rsidR="00EC60EE" w:rsidRDefault="00EC60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4" w:type="dxa"/>
          </w:tcPr>
          <w:p w14:paraId="44742409" w14:textId="77777777" w:rsidR="00EC60EE" w:rsidRDefault="00EC60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369757F8" w14:textId="77777777" w:rsidR="00EC60EE" w:rsidRDefault="00EC60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vAlign w:val="center"/>
          </w:tcPr>
          <w:p w14:paraId="671691BE" w14:textId="77777777" w:rsidR="00EC60EE" w:rsidRDefault="00EC60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67E21F41" w14:textId="77777777" w:rsidR="00EC60EE" w:rsidRDefault="00EC60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60EE" w14:paraId="4EE3B484" w14:textId="77777777">
        <w:tc>
          <w:tcPr>
            <w:tcW w:w="426" w:type="dxa"/>
          </w:tcPr>
          <w:p w14:paraId="744EEA94" w14:textId="77777777" w:rsidR="00EC60EE" w:rsidRDefault="00EC60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4" w:type="dxa"/>
          </w:tcPr>
          <w:p w14:paraId="128A27E1" w14:textId="77777777" w:rsidR="00EC60EE" w:rsidRDefault="00EC60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14:paraId="59289CCE" w14:textId="77777777" w:rsidR="00EC60EE" w:rsidRDefault="00EC60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</w:tcPr>
          <w:p w14:paraId="06148247" w14:textId="77777777" w:rsidR="00EC60EE" w:rsidRDefault="00EC60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14:paraId="5BD67F6F" w14:textId="77777777" w:rsidR="00EC60EE" w:rsidRDefault="00EC60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0911B13" w14:textId="77777777" w:rsidR="00EC60EE" w:rsidRDefault="00EC60EE">
      <w:pPr>
        <w:rPr>
          <w:rFonts w:ascii="Times New Roman" w:eastAsia="Times New Roman" w:hAnsi="Times New Roman" w:cs="Times New Roman"/>
        </w:rPr>
      </w:pPr>
    </w:p>
    <w:p w14:paraId="29C869B1" w14:textId="77777777" w:rsidR="00EC60EE" w:rsidRDefault="003028C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Представитель команды ________________________________________________</w:t>
      </w:r>
    </w:p>
    <w:p w14:paraId="088B7136" w14:textId="77777777" w:rsidR="00EC60EE" w:rsidRDefault="003028C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Всего допущено к </w:t>
      </w:r>
      <w:proofErr w:type="gramStart"/>
      <w:r>
        <w:rPr>
          <w:rFonts w:ascii="Times New Roman" w:eastAsia="Times New Roman" w:hAnsi="Times New Roman" w:cs="Times New Roman"/>
        </w:rPr>
        <w:t>соревнованиям  _</w:t>
      </w:r>
      <w:proofErr w:type="gramEnd"/>
      <w:r>
        <w:rPr>
          <w:rFonts w:ascii="Times New Roman" w:eastAsia="Times New Roman" w:hAnsi="Times New Roman" w:cs="Times New Roman"/>
        </w:rPr>
        <w:t>_____________чел.</w:t>
      </w:r>
    </w:p>
    <w:p w14:paraId="6882EA26" w14:textId="77777777" w:rsidR="00EC60EE" w:rsidRDefault="003028C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Врач____</w:t>
      </w:r>
      <w:r>
        <w:rPr>
          <w:rFonts w:ascii="Times New Roman" w:eastAsia="Times New Roman" w:hAnsi="Times New Roman" w:cs="Times New Roman"/>
          <w:u w:val="single"/>
        </w:rPr>
        <w:t xml:space="preserve">_____ </w:t>
      </w:r>
      <w:r>
        <w:rPr>
          <w:rFonts w:ascii="Times New Roman" w:eastAsia="Times New Roman" w:hAnsi="Times New Roman" w:cs="Times New Roman"/>
        </w:rPr>
        <w:t>_________Фамилия И.О.__ _____________________________</w:t>
      </w:r>
    </w:p>
    <w:p w14:paraId="015DA33A" w14:textId="77777777" w:rsidR="00EC60EE" w:rsidRDefault="003028C7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</w:p>
    <w:p w14:paraId="004B9F5F" w14:textId="77777777" w:rsidR="00EC60EE" w:rsidRDefault="003028C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“___” __________ 20_</w:t>
      </w:r>
      <w:proofErr w:type="gramStart"/>
      <w:r>
        <w:rPr>
          <w:rFonts w:ascii="Times New Roman" w:eastAsia="Times New Roman" w:hAnsi="Times New Roman" w:cs="Times New Roman"/>
        </w:rPr>
        <w:t>_  г.</w:t>
      </w:r>
      <w:proofErr w:type="gramEnd"/>
    </w:p>
    <w:p w14:paraId="702DB4EF" w14:textId="77777777" w:rsidR="00EC60EE" w:rsidRDefault="003028C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М.П. </w:t>
      </w:r>
    </w:p>
    <w:p w14:paraId="24832DB9" w14:textId="77777777" w:rsidR="00EC60EE" w:rsidRDefault="00EC60EE">
      <w:pPr>
        <w:rPr>
          <w:rFonts w:ascii="Times New Roman" w:eastAsia="Times New Roman" w:hAnsi="Times New Roman" w:cs="Times New Roman"/>
        </w:rPr>
      </w:pPr>
    </w:p>
    <w:p w14:paraId="577DC7C8" w14:textId="77777777" w:rsidR="00EC60EE" w:rsidRDefault="003028C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Руководитель органа исполнительной власти субъекта Российской Федерации в области физкультуры и спорта </w:t>
      </w:r>
    </w:p>
    <w:p w14:paraId="0F6618A1" w14:textId="77777777" w:rsidR="00EC60EE" w:rsidRDefault="003028C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</w:t>
      </w:r>
    </w:p>
    <w:p w14:paraId="5ACB8B37" w14:textId="77777777" w:rsidR="00EC60EE" w:rsidRDefault="003028C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М.П.</w:t>
      </w:r>
    </w:p>
    <w:p w14:paraId="4DA895B2" w14:textId="77777777" w:rsidR="00EC60EE" w:rsidRDefault="00EC60EE">
      <w:pPr>
        <w:rPr>
          <w:rFonts w:ascii="Times New Roman" w:eastAsia="Times New Roman" w:hAnsi="Times New Roman" w:cs="Times New Roman"/>
        </w:rPr>
      </w:pPr>
    </w:p>
    <w:p w14:paraId="5783A9E6" w14:textId="77777777" w:rsidR="00EC60EE" w:rsidRDefault="003028C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Руководитель региональной спортивной федерации </w:t>
      </w:r>
    </w:p>
    <w:p w14:paraId="7119CD65" w14:textId="77777777" w:rsidR="00EC60EE" w:rsidRDefault="003028C7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_________________________________</w:t>
      </w:r>
    </w:p>
    <w:p w14:paraId="05E98AAA" w14:textId="77777777" w:rsidR="00EC60EE" w:rsidRDefault="003028C7">
      <w:pPr>
        <w:ind w:left="42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М.П.</w:t>
      </w:r>
    </w:p>
    <w:sectPr w:rsidR="00EC60EE">
      <w:pgSz w:w="11906" w:h="16838"/>
      <w:pgMar w:top="993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um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B6785"/>
    <w:multiLevelType w:val="multilevel"/>
    <w:tmpl w:val="311686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0EE"/>
    <w:rsid w:val="00272969"/>
    <w:rsid w:val="003028C7"/>
    <w:rsid w:val="00422E5D"/>
    <w:rsid w:val="0052572D"/>
    <w:rsid w:val="005D64FB"/>
    <w:rsid w:val="00617A9E"/>
    <w:rsid w:val="00650DE3"/>
    <w:rsid w:val="006905AC"/>
    <w:rsid w:val="006B2BDF"/>
    <w:rsid w:val="007A3B40"/>
    <w:rsid w:val="008D0476"/>
    <w:rsid w:val="009D6180"/>
    <w:rsid w:val="00CC2FAA"/>
    <w:rsid w:val="00DA7EEF"/>
    <w:rsid w:val="00E629A4"/>
    <w:rsid w:val="00E7312B"/>
    <w:rsid w:val="00EB7340"/>
    <w:rsid w:val="00EC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266D"/>
  <w15:docId w15:val="{645F7501-E8C6-4E38-96F4-8FA5227B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B7340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9">
    <w:name w:val="Hyperlink"/>
    <w:basedOn w:val="a0"/>
    <w:uiPriority w:val="99"/>
    <w:unhideWhenUsed/>
    <w:rsid w:val="00650DE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22E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4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6202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0743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37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2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2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21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8247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3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50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0690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67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6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4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960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70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78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truskyseries.ru" TargetMode="External"/><Relationship Id="rId13" Type="http://schemas.openxmlformats.org/officeDocument/2006/relationships/hyperlink" Target="tel:8-913-820-77-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mailto:astakhov009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altay-aktru.ru/razmeshchenie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vk.com/russianskyrun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pfederation.ru" TargetMode="External"/><Relationship Id="rId14" Type="http://schemas.openxmlformats.org/officeDocument/2006/relationships/hyperlink" Target="mailto:aktryalta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TPU</Company>
  <LinksUpToDate>false</LinksUpToDate>
  <CharactersWithSpaces>16190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Spoon Raccoon</dc:creator>
  <cp:lastModifiedBy>Spoon Raccoon</cp:lastModifiedBy>
  <cp:revision>2</cp:revision>
  <dcterms:created xsi:type="dcterms:W3CDTF">2024-02-17T10:49:00Z</dcterms:created>
  <dcterms:modified xsi:type="dcterms:W3CDTF">2024-02-17T10:49:00Z</dcterms:modified>
</cp:coreProperties>
</file>