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29"/>
      </w:tblGrid>
      <w:tr w:rsidR="000A2AD2" w14:paraId="719C45C4" w14:textId="77777777" w:rsidTr="009E09C7">
        <w:trPr>
          <w:trHeight w:val="1834"/>
        </w:trPr>
        <w:tc>
          <w:tcPr>
            <w:tcW w:w="4815" w:type="dxa"/>
          </w:tcPr>
          <w:p w14:paraId="44FAA966" w14:textId="77777777" w:rsidR="000A2AD2" w:rsidRDefault="000A2AD2" w:rsidP="005E3E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СОГЛАСОВАННО</w:t>
            </w:r>
          </w:p>
          <w:p w14:paraId="2C6185EA" w14:textId="77777777" w:rsidR="009E09C7" w:rsidRDefault="009E09C7" w:rsidP="005E3E40">
            <w:pPr>
              <w:rPr>
                <w:rFonts w:cs="Times New Roman"/>
                <w:sz w:val="24"/>
                <w:szCs w:val="24"/>
              </w:rPr>
            </w:pPr>
          </w:p>
          <w:p w14:paraId="2811682A" w14:textId="77777777" w:rsidR="009E09C7" w:rsidRDefault="009E09C7" w:rsidP="005E3E40">
            <w:pPr>
              <w:rPr>
                <w:rFonts w:cs="Times New Roman"/>
                <w:sz w:val="24"/>
                <w:szCs w:val="24"/>
              </w:rPr>
            </w:pPr>
          </w:p>
          <w:p w14:paraId="2EADF880" w14:textId="77777777" w:rsidR="009E09C7" w:rsidRDefault="009E09C7" w:rsidP="005E3E40">
            <w:pPr>
              <w:rPr>
                <w:rFonts w:cs="Times New Roman"/>
                <w:sz w:val="24"/>
                <w:szCs w:val="24"/>
              </w:rPr>
            </w:pPr>
          </w:p>
          <w:p w14:paraId="5135ADF9" w14:textId="77777777" w:rsidR="009E09C7" w:rsidRDefault="009E09C7" w:rsidP="005E3E40">
            <w:pPr>
              <w:rPr>
                <w:rFonts w:cs="Times New Roman"/>
                <w:sz w:val="24"/>
                <w:szCs w:val="24"/>
              </w:rPr>
            </w:pPr>
          </w:p>
          <w:p w14:paraId="457A0335" w14:textId="632302F7" w:rsidR="000A2AD2" w:rsidRDefault="000A2AD2" w:rsidP="005E3E40">
            <w:pPr>
              <w:rPr>
                <w:rFonts w:cs="Times New Roman"/>
                <w:sz w:val="24"/>
                <w:szCs w:val="24"/>
              </w:rPr>
            </w:pPr>
            <w:r w:rsidRPr="000A2AD2">
              <w:rPr>
                <w:rFonts w:cs="Times New Roman"/>
                <w:sz w:val="24"/>
                <w:szCs w:val="24"/>
              </w:rPr>
              <w:t>«_____» __________ 2024 г.</w:t>
            </w:r>
          </w:p>
        </w:tc>
        <w:tc>
          <w:tcPr>
            <w:tcW w:w="4529" w:type="dxa"/>
          </w:tcPr>
          <w:p w14:paraId="74D9DF65" w14:textId="77777777" w:rsidR="000A2AD2" w:rsidRDefault="000A2AD2" w:rsidP="005E3E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УТВЕРЖДАЮ</w:t>
            </w:r>
          </w:p>
          <w:p w14:paraId="655C090B" w14:textId="77777777" w:rsidR="000A2AD2" w:rsidRDefault="000A2AD2" w:rsidP="005E3E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Председатель РФСОО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ФАиС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НСО»</w:t>
            </w:r>
          </w:p>
          <w:p w14:paraId="16D3E5CE" w14:textId="77777777" w:rsidR="000A2AD2" w:rsidRDefault="000A2AD2" w:rsidP="005E3E40">
            <w:pPr>
              <w:rPr>
                <w:rFonts w:cs="Times New Roman"/>
                <w:sz w:val="24"/>
                <w:szCs w:val="24"/>
              </w:rPr>
            </w:pPr>
          </w:p>
          <w:p w14:paraId="5A23DE82" w14:textId="77777777" w:rsidR="000A2AD2" w:rsidRDefault="000A2AD2" w:rsidP="005E3E40">
            <w:pPr>
              <w:rPr>
                <w:rFonts w:cs="Times New Roman"/>
                <w:sz w:val="24"/>
                <w:szCs w:val="24"/>
              </w:rPr>
            </w:pPr>
            <w:r w:rsidRPr="000A2AD2">
              <w:rPr>
                <w:rFonts w:cs="Times New Roman"/>
                <w:sz w:val="24"/>
                <w:szCs w:val="24"/>
              </w:rPr>
              <w:t>______________</w:t>
            </w:r>
            <w:r>
              <w:rPr>
                <w:rFonts w:cs="Times New Roman"/>
                <w:sz w:val="24"/>
                <w:szCs w:val="24"/>
              </w:rPr>
              <w:t>О. Н. Макаров</w:t>
            </w:r>
          </w:p>
          <w:p w14:paraId="56A96168" w14:textId="77777777" w:rsidR="009E09C7" w:rsidRDefault="009E09C7" w:rsidP="005E3E40">
            <w:pPr>
              <w:rPr>
                <w:rFonts w:cs="Times New Roman"/>
                <w:sz w:val="24"/>
                <w:szCs w:val="24"/>
              </w:rPr>
            </w:pPr>
          </w:p>
          <w:p w14:paraId="29A31D00" w14:textId="4BFA26A5" w:rsidR="000A2AD2" w:rsidRDefault="000A2AD2" w:rsidP="005E3E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«_____» __________ 2024 г.</w:t>
            </w:r>
          </w:p>
        </w:tc>
      </w:tr>
    </w:tbl>
    <w:p w14:paraId="2B343F07" w14:textId="77777777" w:rsidR="000A2AD2" w:rsidRDefault="000A2AD2" w:rsidP="000A2AD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70707"/>
          <w:sz w:val="21"/>
          <w:szCs w:val="21"/>
        </w:rPr>
      </w:pPr>
    </w:p>
    <w:p w14:paraId="5BD3E2DA" w14:textId="77777777" w:rsidR="00E86CEA" w:rsidRPr="009F4BF7" w:rsidRDefault="00E86CEA" w:rsidP="00E86CEA">
      <w:pPr>
        <w:spacing w:after="0"/>
        <w:jc w:val="center"/>
        <w:rPr>
          <w:rFonts w:eastAsia="Times New Roman" w:cs="Times New Roman"/>
          <w:b/>
          <w:sz w:val="24"/>
        </w:rPr>
      </w:pPr>
      <w:r w:rsidRPr="009F4BF7">
        <w:rPr>
          <w:rFonts w:eastAsia="Times New Roman" w:cs="Times New Roman"/>
          <w:b/>
          <w:sz w:val="24"/>
        </w:rPr>
        <w:t>ПОЛОЖЕНИЕ</w:t>
      </w:r>
    </w:p>
    <w:p w14:paraId="6AB2AF84" w14:textId="77777777" w:rsidR="00E86CEA" w:rsidRPr="009F4BF7" w:rsidRDefault="00E86CEA" w:rsidP="00E86CEA">
      <w:pPr>
        <w:spacing w:after="0"/>
        <w:jc w:val="center"/>
        <w:rPr>
          <w:rFonts w:eastAsia="Times New Roman" w:cs="Times New Roman"/>
          <w:b/>
          <w:sz w:val="24"/>
        </w:rPr>
      </w:pPr>
      <w:r w:rsidRPr="009F4BF7">
        <w:rPr>
          <w:rFonts w:eastAsia="Times New Roman" w:cs="Times New Roman"/>
          <w:b/>
          <w:sz w:val="24"/>
        </w:rPr>
        <w:t xml:space="preserve">о семинаре Новосибирской области </w:t>
      </w:r>
    </w:p>
    <w:p w14:paraId="6404517D" w14:textId="53EC62A3" w:rsidR="00E86CEA" w:rsidRPr="009F4BF7" w:rsidRDefault="00E86CEA" w:rsidP="00E86CEA">
      <w:pPr>
        <w:spacing w:after="0"/>
        <w:jc w:val="center"/>
        <w:rPr>
          <w:rFonts w:eastAsia="Times New Roman" w:cs="Times New Roman"/>
          <w:b/>
          <w:sz w:val="24"/>
        </w:rPr>
      </w:pPr>
      <w:bookmarkStart w:id="0" w:name="_Hlk158211540"/>
      <w:r w:rsidRPr="009F4BF7">
        <w:rPr>
          <w:rFonts w:eastAsia="Times New Roman" w:cs="Times New Roman"/>
          <w:b/>
          <w:sz w:val="24"/>
        </w:rPr>
        <w:t xml:space="preserve">по подготовке спортивных судей по </w:t>
      </w:r>
      <w:r>
        <w:rPr>
          <w:rFonts w:eastAsia="Times New Roman" w:cs="Times New Roman"/>
          <w:b/>
          <w:sz w:val="24"/>
        </w:rPr>
        <w:t>альпинизму</w:t>
      </w:r>
      <w:r w:rsidRPr="009F4BF7">
        <w:rPr>
          <w:rFonts w:eastAsia="Times New Roman" w:cs="Times New Roman"/>
          <w:b/>
          <w:sz w:val="24"/>
        </w:rPr>
        <w:t xml:space="preserve"> </w:t>
      </w:r>
    </w:p>
    <w:p w14:paraId="14B70FE4" w14:textId="7206856E" w:rsidR="00E86CEA" w:rsidRPr="009F4BF7" w:rsidRDefault="00E86CEA" w:rsidP="00E86CEA">
      <w:pPr>
        <w:spacing w:after="0"/>
        <w:jc w:val="center"/>
        <w:rPr>
          <w:rFonts w:eastAsia="Times New Roman" w:cs="Times New Roman"/>
          <w:b/>
          <w:sz w:val="24"/>
        </w:rPr>
      </w:pPr>
      <w:r w:rsidRPr="009F4BF7">
        <w:rPr>
          <w:rFonts w:eastAsia="Times New Roman" w:cs="Times New Roman"/>
          <w:b/>
          <w:sz w:val="24"/>
        </w:rPr>
        <w:t>(</w:t>
      </w:r>
      <w:r w:rsidRPr="00FE3A85">
        <w:rPr>
          <w:rFonts w:eastAsia="Times New Roman" w:cs="Times New Roman"/>
          <w:b/>
          <w:color w:val="000000" w:themeColor="text1"/>
          <w:sz w:val="24"/>
        </w:rPr>
        <w:t xml:space="preserve">1, </w:t>
      </w:r>
      <w:r w:rsidRPr="009F4BF7">
        <w:rPr>
          <w:rFonts w:eastAsia="Times New Roman" w:cs="Times New Roman"/>
          <w:b/>
          <w:sz w:val="24"/>
        </w:rPr>
        <w:t xml:space="preserve">2 и 3 категория) </w:t>
      </w:r>
    </w:p>
    <w:bookmarkEnd w:id="0"/>
    <w:p w14:paraId="799EC247" w14:textId="77777777" w:rsidR="000A2AD2" w:rsidRDefault="000A2AD2" w:rsidP="000A2AD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70707"/>
          <w:sz w:val="21"/>
          <w:szCs w:val="21"/>
        </w:rPr>
      </w:pPr>
    </w:p>
    <w:p w14:paraId="73C2F3D8" w14:textId="77777777" w:rsidR="00E86CEA" w:rsidRPr="00714020" w:rsidRDefault="00E86CEA" w:rsidP="00E86CEA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020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14:paraId="505FF42E" w14:textId="63F55B14" w:rsidR="00E86CEA" w:rsidRPr="00714020" w:rsidRDefault="00E86CEA" w:rsidP="00E86C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4020">
        <w:rPr>
          <w:rFonts w:ascii="Times New Roman" w:hAnsi="Times New Roman" w:cs="Times New Roman"/>
          <w:sz w:val="24"/>
          <w:szCs w:val="24"/>
        </w:rPr>
        <w:t>1.1. Семинар по подготовке спортивных судей по альпинизму проводится с целью повышения квалификации и подготовки судей для организации и проведения региональных и муниципальных спортивных соревнований по альпинизму.</w:t>
      </w:r>
    </w:p>
    <w:p w14:paraId="0C2773DD" w14:textId="77777777" w:rsidR="00E86CEA" w:rsidRPr="00714020" w:rsidRDefault="00E86CEA" w:rsidP="00E86C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4020">
        <w:rPr>
          <w:rFonts w:ascii="Times New Roman" w:hAnsi="Times New Roman" w:cs="Times New Roman"/>
          <w:sz w:val="24"/>
          <w:szCs w:val="24"/>
        </w:rPr>
        <w:t>1.2. Основными задачами семинара являются:</w:t>
      </w:r>
    </w:p>
    <w:p w14:paraId="60948F05" w14:textId="2A6F0EE3" w:rsidR="00E86CEA" w:rsidRPr="00714020" w:rsidRDefault="00E86CEA" w:rsidP="00E86C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4020">
        <w:rPr>
          <w:rFonts w:ascii="Times New Roman" w:hAnsi="Times New Roman" w:cs="Times New Roman"/>
          <w:sz w:val="24"/>
          <w:szCs w:val="24"/>
        </w:rPr>
        <w:t>- отработка знаний и навыков по соблюдению методики судейства судьями соревнований, согласно действующим правилам по виду спорта «альпинизм»;</w:t>
      </w:r>
    </w:p>
    <w:p w14:paraId="3E3F9353" w14:textId="34D28BE8" w:rsidR="00E86CEA" w:rsidRPr="00714020" w:rsidRDefault="00E86CEA" w:rsidP="00E86C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4020">
        <w:rPr>
          <w:rFonts w:ascii="Times New Roman" w:hAnsi="Times New Roman" w:cs="Times New Roman"/>
          <w:sz w:val="24"/>
          <w:szCs w:val="24"/>
        </w:rPr>
        <w:t>- знакомство с опытом по порядку организации и проведению спортивных соревнований по альпинизму.</w:t>
      </w:r>
    </w:p>
    <w:p w14:paraId="3064D50D" w14:textId="77777777" w:rsidR="00E86CEA" w:rsidRPr="00714020" w:rsidRDefault="00E86CEA" w:rsidP="00E86CEA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020">
        <w:rPr>
          <w:rFonts w:ascii="Times New Roman" w:hAnsi="Times New Roman" w:cs="Times New Roman"/>
          <w:b/>
          <w:sz w:val="24"/>
          <w:szCs w:val="24"/>
        </w:rPr>
        <w:t>Время и место проведения</w:t>
      </w:r>
    </w:p>
    <w:p w14:paraId="274E1CEE" w14:textId="6C42BDF8" w:rsidR="00E86CEA" w:rsidRPr="00714020" w:rsidRDefault="00E86CEA" w:rsidP="00E86CEA">
      <w:pPr>
        <w:pStyle w:val="a7"/>
        <w:rPr>
          <w:rFonts w:ascii="Times New Roman" w:hAnsi="Times New Roman" w:cs="Times New Roman"/>
          <w:sz w:val="24"/>
          <w:szCs w:val="24"/>
        </w:rPr>
      </w:pPr>
      <w:r w:rsidRPr="00714020">
        <w:rPr>
          <w:rFonts w:ascii="Times New Roman" w:hAnsi="Times New Roman" w:cs="Times New Roman"/>
          <w:sz w:val="24"/>
          <w:szCs w:val="24"/>
        </w:rPr>
        <w:t xml:space="preserve">2.1. Семинар проводится </w:t>
      </w:r>
      <w:r w:rsidRPr="00714020">
        <w:rPr>
          <w:rFonts w:ascii="Times New Roman" w:hAnsi="Times New Roman" w:cs="Times New Roman"/>
          <w:color w:val="070707"/>
          <w:sz w:val="24"/>
          <w:szCs w:val="24"/>
        </w:rPr>
        <w:t>19 февраля и 21 февраля 2024 года</w:t>
      </w:r>
    </w:p>
    <w:p w14:paraId="7AB89BB1" w14:textId="4DEB4692" w:rsidR="00E86CEA" w:rsidRPr="00714020" w:rsidRDefault="00E86CEA" w:rsidP="00E86CEA">
      <w:pPr>
        <w:pStyle w:val="a7"/>
        <w:rPr>
          <w:rFonts w:ascii="Times New Roman" w:hAnsi="Times New Roman" w:cs="Times New Roman"/>
          <w:sz w:val="24"/>
          <w:szCs w:val="24"/>
        </w:rPr>
      </w:pPr>
      <w:r w:rsidRPr="00714020">
        <w:rPr>
          <w:rFonts w:ascii="Times New Roman" w:hAnsi="Times New Roman" w:cs="Times New Roman"/>
          <w:sz w:val="24"/>
          <w:szCs w:val="24"/>
        </w:rPr>
        <w:t xml:space="preserve">2.2. Место </w:t>
      </w:r>
      <w:r w:rsidR="00714020" w:rsidRPr="00714020">
        <w:rPr>
          <w:rFonts w:ascii="Times New Roman" w:hAnsi="Times New Roman" w:cs="Times New Roman"/>
          <w:sz w:val="24"/>
          <w:szCs w:val="24"/>
        </w:rPr>
        <w:t>проведения: Новосибирская</w:t>
      </w:r>
      <w:r w:rsidRPr="00714020">
        <w:rPr>
          <w:rFonts w:ascii="Times New Roman" w:hAnsi="Times New Roman" w:cs="Times New Roman"/>
          <w:sz w:val="24"/>
          <w:szCs w:val="24"/>
        </w:rPr>
        <w:t xml:space="preserve"> область, г. Новосибирск, </w:t>
      </w:r>
      <w:r w:rsidR="00644037" w:rsidRPr="007140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Кошурникова, 17, магазин «Кант», лекторий.</w:t>
      </w:r>
      <w:r w:rsidR="00644037" w:rsidRPr="007140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9CF36" w14:textId="0369443C" w:rsidR="00E86CEA" w:rsidRPr="00714020" w:rsidRDefault="00E86CEA" w:rsidP="00E86CEA">
      <w:pPr>
        <w:pStyle w:val="a7"/>
        <w:rPr>
          <w:rFonts w:ascii="Times New Roman" w:hAnsi="Times New Roman" w:cs="Times New Roman"/>
          <w:sz w:val="24"/>
          <w:szCs w:val="24"/>
        </w:rPr>
      </w:pPr>
      <w:r w:rsidRPr="00714020">
        <w:rPr>
          <w:rFonts w:ascii="Times New Roman" w:hAnsi="Times New Roman" w:cs="Times New Roman"/>
          <w:sz w:val="24"/>
          <w:szCs w:val="24"/>
        </w:rPr>
        <w:t>2.3. Проезд к месту проведения самостоятельный.</w:t>
      </w:r>
    </w:p>
    <w:p w14:paraId="66048D36" w14:textId="77777777" w:rsidR="00E86CEA" w:rsidRPr="00714020" w:rsidRDefault="00E86CEA" w:rsidP="00B13C62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020">
        <w:rPr>
          <w:rFonts w:ascii="Times New Roman" w:hAnsi="Times New Roman" w:cs="Times New Roman"/>
          <w:b/>
          <w:sz w:val="24"/>
          <w:szCs w:val="24"/>
        </w:rPr>
        <w:t>Организаторы семинара</w:t>
      </w:r>
    </w:p>
    <w:p w14:paraId="57AA47FA" w14:textId="1EDF120C" w:rsidR="00E86CEA" w:rsidRPr="00714020" w:rsidRDefault="00E86CEA" w:rsidP="006440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4020">
        <w:rPr>
          <w:rFonts w:ascii="Times New Roman" w:hAnsi="Times New Roman" w:cs="Times New Roman"/>
          <w:sz w:val="24"/>
          <w:szCs w:val="24"/>
        </w:rPr>
        <w:t xml:space="preserve">3.1. Организатором семинара является </w:t>
      </w:r>
      <w:r w:rsidR="00644037" w:rsidRPr="00714020">
        <w:rPr>
          <w:rFonts w:ascii="Times New Roman" w:hAnsi="Times New Roman" w:cs="Times New Roman"/>
          <w:sz w:val="24"/>
          <w:szCs w:val="24"/>
        </w:rPr>
        <w:t>Региональная физкультурно-спортивная     общественная организация «Федерация альпинизма и скалолазания Новосибирской области» (РФСОО «</w:t>
      </w:r>
      <w:proofErr w:type="spellStart"/>
      <w:r w:rsidR="00644037" w:rsidRPr="00714020">
        <w:rPr>
          <w:rFonts w:ascii="Times New Roman" w:hAnsi="Times New Roman" w:cs="Times New Roman"/>
          <w:sz w:val="24"/>
          <w:szCs w:val="24"/>
        </w:rPr>
        <w:t>ФАиС</w:t>
      </w:r>
      <w:proofErr w:type="spellEnd"/>
      <w:r w:rsidR="00644037" w:rsidRPr="00714020">
        <w:rPr>
          <w:rFonts w:ascii="Times New Roman" w:hAnsi="Times New Roman" w:cs="Times New Roman"/>
          <w:sz w:val="24"/>
          <w:szCs w:val="24"/>
        </w:rPr>
        <w:t xml:space="preserve"> НСО»).</w:t>
      </w:r>
    </w:p>
    <w:p w14:paraId="3A982939" w14:textId="4EB77658" w:rsidR="00E86CEA" w:rsidRPr="00714020" w:rsidRDefault="00E86CEA" w:rsidP="006440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4020">
        <w:rPr>
          <w:rFonts w:ascii="Times New Roman" w:hAnsi="Times New Roman" w:cs="Times New Roman"/>
          <w:sz w:val="24"/>
          <w:szCs w:val="24"/>
        </w:rPr>
        <w:t xml:space="preserve">3.2. Непосредственное проведение семинара возлагается на преподавательский состав семинара, утверждённый, </w:t>
      </w:r>
      <w:r w:rsidR="00644037" w:rsidRPr="00714020">
        <w:rPr>
          <w:rFonts w:ascii="Times New Roman" w:hAnsi="Times New Roman" w:cs="Times New Roman"/>
          <w:sz w:val="24"/>
          <w:szCs w:val="24"/>
        </w:rPr>
        <w:t>РФСОО «</w:t>
      </w:r>
      <w:proofErr w:type="spellStart"/>
      <w:r w:rsidR="00644037" w:rsidRPr="00714020">
        <w:rPr>
          <w:rFonts w:ascii="Times New Roman" w:hAnsi="Times New Roman" w:cs="Times New Roman"/>
          <w:sz w:val="24"/>
          <w:szCs w:val="24"/>
        </w:rPr>
        <w:t>ФАиС</w:t>
      </w:r>
      <w:proofErr w:type="spellEnd"/>
      <w:r w:rsidR="00644037" w:rsidRPr="00714020">
        <w:rPr>
          <w:rFonts w:ascii="Times New Roman" w:hAnsi="Times New Roman" w:cs="Times New Roman"/>
          <w:sz w:val="24"/>
          <w:szCs w:val="24"/>
        </w:rPr>
        <w:t xml:space="preserve"> НСО»</w:t>
      </w:r>
      <w:r w:rsidRPr="00714020">
        <w:rPr>
          <w:rFonts w:ascii="Times New Roman" w:hAnsi="Times New Roman" w:cs="Times New Roman"/>
          <w:sz w:val="24"/>
          <w:szCs w:val="24"/>
        </w:rPr>
        <w:t>.</w:t>
      </w:r>
    </w:p>
    <w:p w14:paraId="7A723CA8" w14:textId="565A4F01" w:rsidR="00E86CEA" w:rsidRPr="00714020" w:rsidRDefault="00E86CEA" w:rsidP="00E86CEA">
      <w:pPr>
        <w:pStyle w:val="a7"/>
        <w:rPr>
          <w:rFonts w:ascii="Times New Roman" w:hAnsi="Times New Roman" w:cs="Times New Roman"/>
          <w:sz w:val="24"/>
          <w:szCs w:val="24"/>
        </w:rPr>
      </w:pPr>
      <w:r w:rsidRPr="00714020">
        <w:rPr>
          <w:rFonts w:ascii="Times New Roman" w:hAnsi="Times New Roman" w:cs="Times New Roman"/>
          <w:sz w:val="24"/>
          <w:szCs w:val="24"/>
        </w:rPr>
        <w:t xml:space="preserve">Руководитель семинара – </w:t>
      </w:r>
      <w:r w:rsidR="00B13C62" w:rsidRPr="00714020">
        <w:rPr>
          <w:rFonts w:ascii="Times New Roman" w:hAnsi="Times New Roman" w:cs="Times New Roman"/>
          <w:sz w:val="24"/>
          <w:szCs w:val="24"/>
        </w:rPr>
        <w:t>Сульженко Н</w:t>
      </w:r>
      <w:r w:rsidRPr="00714020">
        <w:rPr>
          <w:rFonts w:ascii="Times New Roman" w:hAnsi="Times New Roman" w:cs="Times New Roman"/>
          <w:sz w:val="24"/>
          <w:szCs w:val="24"/>
        </w:rPr>
        <w:t>.А., СС</w:t>
      </w:r>
      <w:r w:rsidR="00B13C62" w:rsidRPr="00714020">
        <w:rPr>
          <w:rFonts w:ascii="Times New Roman" w:hAnsi="Times New Roman" w:cs="Times New Roman"/>
          <w:sz w:val="24"/>
          <w:szCs w:val="24"/>
        </w:rPr>
        <w:t>1</w:t>
      </w:r>
      <w:r w:rsidRPr="00714020">
        <w:rPr>
          <w:rFonts w:ascii="Times New Roman" w:hAnsi="Times New Roman" w:cs="Times New Roman"/>
          <w:sz w:val="24"/>
          <w:szCs w:val="24"/>
        </w:rPr>
        <w:t xml:space="preserve">К, г. Новосибирск </w:t>
      </w:r>
    </w:p>
    <w:p w14:paraId="5E0182C0" w14:textId="71EB51B2" w:rsidR="00E86CEA" w:rsidRPr="00714020" w:rsidRDefault="00E86CEA" w:rsidP="00B13C62">
      <w:pPr>
        <w:pStyle w:val="a7"/>
        <w:rPr>
          <w:rFonts w:ascii="Times New Roman" w:hAnsi="Times New Roman" w:cs="Times New Roman"/>
          <w:sz w:val="24"/>
          <w:szCs w:val="24"/>
        </w:rPr>
      </w:pPr>
      <w:r w:rsidRPr="00714020">
        <w:rPr>
          <w:rFonts w:ascii="Times New Roman" w:hAnsi="Times New Roman" w:cs="Times New Roman"/>
          <w:sz w:val="24"/>
          <w:szCs w:val="24"/>
        </w:rPr>
        <w:t xml:space="preserve">Завуч семинара – </w:t>
      </w:r>
      <w:r w:rsidR="00A95929" w:rsidRPr="00714020">
        <w:rPr>
          <w:rFonts w:ascii="Times New Roman" w:hAnsi="Times New Roman" w:cs="Times New Roman"/>
          <w:sz w:val="24"/>
          <w:szCs w:val="24"/>
        </w:rPr>
        <w:t>Юдина А.О.</w:t>
      </w:r>
      <w:r w:rsidRPr="00714020">
        <w:rPr>
          <w:rFonts w:ascii="Times New Roman" w:hAnsi="Times New Roman" w:cs="Times New Roman"/>
          <w:sz w:val="24"/>
          <w:szCs w:val="24"/>
        </w:rPr>
        <w:t xml:space="preserve">, СС1К, г. Новосибирск                                                                                              </w:t>
      </w:r>
    </w:p>
    <w:p w14:paraId="7B01E832" w14:textId="77777777" w:rsidR="00E86CEA" w:rsidRPr="00714020" w:rsidRDefault="00E86CEA" w:rsidP="00E86CEA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020">
        <w:rPr>
          <w:rFonts w:ascii="Times New Roman" w:hAnsi="Times New Roman" w:cs="Times New Roman"/>
          <w:b/>
          <w:sz w:val="24"/>
          <w:szCs w:val="24"/>
        </w:rPr>
        <w:t>Требования к участникам семинара и условия приёма</w:t>
      </w:r>
    </w:p>
    <w:p w14:paraId="1335CE50" w14:textId="4D46DB52" w:rsidR="00E86CEA" w:rsidRPr="00714020" w:rsidRDefault="00E86CEA" w:rsidP="00E86C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4020">
        <w:rPr>
          <w:rFonts w:ascii="Times New Roman" w:hAnsi="Times New Roman" w:cs="Times New Roman"/>
          <w:sz w:val="24"/>
          <w:szCs w:val="24"/>
        </w:rPr>
        <w:t xml:space="preserve">4.1. К участию в семинаре приглашаются спортивные судьи, как имеющие судейские категории по </w:t>
      </w:r>
      <w:r w:rsidR="00B13C62" w:rsidRPr="00714020">
        <w:rPr>
          <w:rFonts w:ascii="Times New Roman" w:hAnsi="Times New Roman" w:cs="Times New Roman"/>
          <w:sz w:val="24"/>
          <w:szCs w:val="24"/>
        </w:rPr>
        <w:t>альпинизму</w:t>
      </w:r>
      <w:r w:rsidRPr="00714020">
        <w:rPr>
          <w:rFonts w:ascii="Times New Roman" w:hAnsi="Times New Roman" w:cs="Times New Roman"/>
          <w:sz w:val="24"/>
          <w:szCs w:val="24"/>
        </w:rPr>
        <w:t>, так и при её отсутствии.</w:t>
      </w:r>
    </w:p>
    <w:p w14:paraId="12388831" w14:textId="5ED776AB" w:rsidR="00E86CEA" w:rsidRPr="00714020" w:rsidRDefault="00E86CEA" w:rsidP="00E86C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4020">
        <w:rPr>
          <w:rFonts w:ascii="Times New Roman" w:hAnsi="Times New Roman" w:cs="Times New Roman"/>
          <w:sz w:val="24"/>
          <w:szCs w:val="24"/>
        </w:rPr>
        <w:t xml:space="preserve">4.2. Организационный взнос за участие в семинаре – </w:t>
      </w:r>
      <w:r w:rsidR="00C96F2D">
        <w:rPr>
          <w:rFonts w:ascii="Times New Roman" w:hAnsi="Times New Roman" w:cs="Times New Roman"/>
          <w:sz w:val="24"/>
          <w:szCs w:val="24"/>
        </w:rPr>
        <w:t>5</w:t>
      </w:r>
      <w:r w:rsidRPr="00714020">
        <w:rPr>
          <w:rFonts w:ascii="Times New Roman" w:hAnsi="Times New Roman" w:cs="Times New Roman"/>
          <w:sz w:val="24"/>
          <w:szCs w:val="24"/>
        </w:rPr>
        <w:t>00 рублей оплачивается при зачислении на семинар.</w:t>
      </w:r>
    </w:p>
    <w:p w14:paraId="1DCD6AF6" w14:textId="7875CE35" w:rsidR="00E86CEA" w:rsidRPr="00714020" w:rsidRDefault="00E86CEA" w:rsidP="00E86C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4020">
        <w:rPr>
          <w:rFonts w:ascii="Times New Roman" w:hAnsi="Times New Roman" w:cs="Times New Roman"/>
          <w:sz w:val="24"/>
          <w:szCs w:val="24"/>
        </w:rPr>
        <w:t>4.3. Для работы на семинаре участникам необходимо иметь следующие нормативные документы по виду спорта «</w:t>
      </w:r>
      <w:r w:rsidR="00B13C62" w:rsidRPr="00714020">
        <w:rPr>
          <w:rFonts w:ascii="Times New Roman" w:hAnsi="Times New Roman" w:cs="Times New Roman"/>
          <w:sz w:val="24"/>
          <w:szCs w:val="24"/>
        </w:rPr>
        <w:t>альпинизм</w:t>
      </w:r>
      <w:r w:rsidRPr="00714020">
        <w:rPr>
          <w:rFonts w:ascii="Times New Roman" w:hAnsi="Times New Roman" w:cs="Times New Roman"/>
          <w:sz w:val="24"/>
          <w:szCs w:val="24"/>
        </w:rPr>
        <w:t>»:</w:t>
      </w:r>
    </w:p>
    <w:p w14:paraId="77B81197" w14:textId="16DEB9AE" w:rsidR="00B13C62" w:rsidRPr="00714020" w:rsidRDefault="00E86CEA" w:rsidP="00EF0810">
      <w:pPr>
        <w:spacing w:after="0"/>
        <w:jc w:val="both"/>
        <w:rPr>
          <w:rFonts w:cs="Times New Roman"/>
          <w:sz w:val="24"/>
          <w:szCs w:val="24"/>
        </w:rPr>
      </w:pPr>
      <w:r w:rsidRPr="00714020">
        <w:rPr>
          <w:rFonts w:cs="Times New Roman"/>
          <w:sz w:val="24"/>
          <w:szCs w:val="24"/>
        </w:rPr>
        <w:t xml:space="preserve">- </w:t>
      </w:r>
      <w:r w:rsidR="00C41493" w:rsidRPr="00714020">
        <w:rPr>
          <w:rFonts w:cs="Times New Roman"/>
          <w:sz w:val="24"/>
          <w:szCs w:val="24"/>
        </w:rPr>
        <w:t>П</w:t>
      </w:r>
      <w:r w:rsidR="00B13C62" w:rsidRPr="00714020">
        <w:rPr>
          <w:rFonts w:cs="Times New Roman"/>
          <w:sz w:val="24"/>
          <w:szCs w:val="24"/>
        </w:rPr>
        <w:t>равила вида спорта «альпинизм»</w:t>
      </w:r>
      <w:r w:rsidR="00B13C62" w:rsidRPr="00714020">
        <w:rPr>
          <w:rFonts w:cs="Times New Roman"/>
          <w:bCs/>
          <w:sz w:val="24"/>
          <w:szCs w:val="24"/>
        </w:rPr>
        <w:t xml:space="preserve"> </w:t>
      </w:r>
      <w:r w:rsidR="00EF0810" w:rsidRPr="00714020">
        <w:rPr>
          <w:rFonts w:cs="Times New Roman"/>
          <w:bCs/>
          <w:sz w:val="24"/>
          <w:szCs w:val="24"/>
        </w:rPr>
        <w:t>Приказ Минспорта России № 818 от 22 октября 2021г. (ред. от 04.04.2023)</w:t>
      </w:r>
    </w:p>
    <w:p w14:paraId="647CF147" w14:textId="522877F3" w:rsidR="00EF0810" w:rsidRPr="00714020" w:rsidRDefault="00E86CEA" w:rsidP="00B13C6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4020">
        <w:rPr>
          <w:rFonts w:ascii="Times New Roman" w:hAnsi="Times New Roman" w:cs="Times New Roman"/>
          <w:sz w:val="24"/>
          <w:szCs w:val="24"/>
        </w:rPr>
        <w:t xml:space="preserve">- Положение о ЕВСК </w:t>
      </w:r>
      <w:r w:rsidR="00EF0810" w:rsidRPr="00714020">
        <w:rPr>
          <w:rFonts w:ascii="Times New Roman" w:hAnsi="Times New Roman" w:cs="Times New Roman"/>
          <w:sz w:val="24"/>
          <w:szCs w:val="24"/>
        </w:rPr>
        <w:t>(</w:t>
      </w:r>
      <w:r w:rsidR="00EF0810" w:rsidRPr="00714020">
        <w:rPr>
          <w:rFonts w:ascii="Times New Roman" w:hAnsi="Times New Roman" w:cs="Times New Roman"/>
          <w:sz w:val="24"/>
          <w:szCs w:val="24"/>
        </w:rPr>
        <w:t>Приказ Минспорта России № 1255 от 19.12.2022 (ред. от 05.10.2023)</w:t>
      </w:r>
    </w:p>
    <w:p w14:paraId="02A5BF55" w14:textId="0AFC0255" w:rsidR="00EF0810" w:rsidRPr="00714020" w:rsidRDefault="00EF0810" w:rsidP="00E86C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4020">
        <w:rPr>
          <w:rFonts w:ascii="Times New Roman" w:hAnsi="Times New Roman" w:cs="Times New Roman"/>
          <w:sz w:val="24"/>
          <w:szCs w:val="24"/>
        </w:rPr>
        <w:t xml:space="preserve">- </w:t>
      </w:r>
      <w:r w:rsidR="00E86CEA" w:rsidRPr="00714020">
        <w:rPr>
          <w:rFonts w:ascii="Times New Roman" w:hAnsi="Times New Roman" w:cs="Times New Roman"/>
          <w:sz w:val="24"/>
          <w:szCs w:val="24"/>
        </w:rPr>
        <w:t>Положение о спортивных судьях</w:t>
      </w:r>
      <w:r w:rsidRPr="00714020">
        <w:rPr>
          <w:rFonts w:ascii="Times New Roman" w:hAnsi="Times New Roman" w:cs="Times New Roman"/>
          <w:sz w:val="24"/>
          <w:szCs w:val="24"/>
        </w:rPr>
        <w:t xml:space="preserve"> </w:t>
      </w:r>
      <w:r w:rsidR="00C41493" w:rsidRPr="00714020">
        <w:rPr>
          <w:rFonts w:ascii="Times New Roman" w:hAnsi="Times New Roman" w:cs="Times New Roman"/>
          <w:sz w:val="24"/>
          <w:szCs w:val="24"/>
        </w:rPr>
        <w:t>2023 (</w:t>
      </w:r>
      <w:r w:rsidRPr="00714020">
        <w:rPr>
          <w:rFonts w:ascii="Times New Roman" w:hAnsi="Times New Roman" w:cs="Times New Roman"/>
          <w:sz w:val="24"/>
          <w:szCs w:val="24"/>
        </w:rPr>
        <w:t>Приказ Минспорта России № 134 от 28.02.2017 (ред. от 19.12.2022)</w:t>
      </w:r>
    </w:p>
    <w:p w14:paraId="0AF8A4FC" w14:textId="2902BD35" w:rsidR="00C41493" w:rsidRPr="00714020" w:rsidRDefault="00E86CEA" w:rsidP="00E86C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4020">
        <w:rPr>
          <w:rFonts w:ascii="Times New Roman" w:hAnsi="Times New Roman" w:cs="Times New Roman"/>
          <w:sz w:val="24"/>
          <w:szCs w:val="24"/>
        </w:rPr>
        <w:lastRenderedPageBreak/>
        <w:t>- Квалификационные требования к спортивным судьям по виду спорта «</w:t>
      </w:r>
      <w:r w:rsidR="00C41493" w:rsidRPr="00714020">
        <w:rPr>
          <w:rFonts w:ascii="Times New Roman" w:hAnsi="Times New Roman" w:cs="Times New Roman"/>
          <w:sz w:val="24"/>
          <w:szCs w:val="24"/>
        </w:rPr>
        <w:t>Альпинизм</w:t>
      </w:r>
      <w:r w:rsidRPr="00714020">
        <w:rPr>
          <w:rFonts w:ascii="Times New Roman" w:hAnsi="Times New Roman" w:cs="Times New Roman"/>
          <w:sz w:val="24"/>
          <w:szCs w:val="24"/>
        </w:rPr>
        <w:t>» (</w:t>
      </w:r>
      <w:r w:rsidR="00A95929" w:rsidRPr="00714020">
        <w:rPr>
          <w:rFonts w:ascii="Times New Roman" w:hAnsi="Times New Roman" w:cs="Times New Roman"/>
          <w:sz w:val="24"/>
          <w:szCs w:val="24"/>
        </w:rPr>
        <w:t>приказом Министерства спорта Российской Федерации</w:t>
      </w:r>
      <w:r w:rsidR="00A95929" w:rsidRPr="00714020">
        <w:rPr>
          <w:rFonts w:ascii="Times New Roman" w:hAnsi="Times New Roman" w:cs="Times New Roman"/>
          <w:sz w:val="24"/>
          <w:szCs w:val="24"/>
        </w:rPr>
        <w:t xml:space="preserve"> </w:t>
      </w:r>
      <w:r w:rsidR="00A95929" w:rsidRPr="00714020">
        <w:rPr>
          <w:rFonts w:ascii="Times New Roman" w:hAnsi="Times New Roman" w:cs="Times New Roman"/>
          <w:sz w:val="24"/>
          <w:szCs w:val="24"/>
        </w:rPr>
        <w:t>от 13 февраля 2020 г. № 121</w:t>
      </w:r>
      <w:r w:rsidRPr="00714020">
        <w:rPr>
          <w:rFonts w:ascii="Times New Roman" w:hAnsi="Times New Roman" w:cs="Times New Roman"/>
          <w:sz w:val="24"/>
          <w:szCs w:val="24"/>
        </w:rPr>
        <w:t>);</w:t>
      </w:r>
    </w:p>
    <w:p w14:paraId="42055EB0" w14:textId="4247FFA4" w:rsidR="00A95929" w:rsidRPr="00714020" w:rsidRDefault="00E86CEA" w:rsidP="00E86C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4020">
        <w:rPr>
          <w:rFonts w:ascii="Times New Roman" w:hAnsi="Times New Roman" w:cs="Times New Roman"/>
          <w:sz w:val="24"/>
          <w:szCs w:val="24"/>
        </w:rPr>
        <w:t xml:space="preserve">- </w:t>
      </w:r>
      <w:r w:rsidR="00A95929" w:rsidRPr="00714020">
        <w:rPr>
          <w:rFonts w:ascii="Times New Roman" w:hAnsi="Times New Roman" w:cs="Times New Roman"/>
          <w:sz w:val="24"/>
          <w:szCs w:val="24"/>
        </w:rPr>
        <w:t>Разрядные нормы по альпинизму (ЕВСК) на 2022-2025 гг.</w:t>
      </w:r>
    </w:p>
    <w:p w14:paraId="114FB37C" w14:textId="497EBB44" w:rsidR="00E86CEA" w:rsidRPr="00714020" w:rsidRDefault="00E86CEA" w:rsidP="00E86C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4020">
        <w:rPr>
          <w:rFonts w:ascii="Times New Roman" w:hAnsi="Times New Roman" w:cs="Times New Roman"/>
          <w:sz w:val="24"/>
          <w:szCs w:val="24"/>
        </w:rPr>
        <w:t>4.4. Участники должны иметь книжку спортивного судьи</w:t>
      </w:r>
      <w:r w:rsidR="00C96F2D">
        <w:rPr>
          <w:rFonts w:ascii="Times New Roman" w:hAnsi="Times New Roman" w:cs="Times New Roman"/>
          <w:sz w:val="24"/>
          <w:szCs w:val="24"/>
        </w:rPr>
        <w:t xml:space="preserve"> (при наличие)</w:t>
      </w:r>
      <w:r w:rsidRPr="00714020">
        <w:rPr>
          <w:rFonts w:ascii="Times New Roman" w:hAnsi="Times New Roman" w:cs="Times New Roman"/>
          <w:sz w:val="24"/>
          <w:szCs w:val="24"/>
        </w:rPr>
        <w:t>, карточку учета судейской деятельности.</w:t>
      </w:r>
    </w:p>
    <w:p w14:paraId="39A54F73" w14:textId="77777777" w:rsidR="00E86CEA" w:rsidRPr="00714020" w:rsidRDefault="00E86CEA" w:rsidP="00E86CEA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5E5B97C" w14:textId="77777777" w:rsidR="00E86CEA" w:rsidRDefault="00E86CEA" w:rsidP="00E86CEA">
      <w:pPr>
        <w:pStyle w:val="a8"/>
        <w:numPr>
          <w:ilvl w:val="0"/>
          <w:numId w:val="1"/>
        </w:numPr>
        <w:spacing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02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14:paraId="40048133" w14:textId="6C3990A7" w:rsidR="00714020" w:rsidRDefault="00714020" w:rsidP="00714020">
      <w:pPr>
        <w:ind w:left="142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19 февраля с 19:00 до 22:00</w:t>
      </w:r>
    </w:p>
    <w:p w14:paraId="005CB4B3" w14:textId="6DA36C60" w:rsidR="00714020" w:rsidRPr="00714020" w:rsidRDefault="00714020" w:rsidP="00714020">
      <w:pPr>
        <w:ind w:left="142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21 февраля с 19:00 до 22:00</w:t>
      </w:r>
    </w:p>
    <w:p w14:paraId="685E07F8" w14:textId="77777777" w:rsidR="000A2AD2" w:rsidRPr="00714020" w:rsidRDefault="000A2AD2" w:rsidP="000A2AD2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70707"/>
        </w:rPr>
      </w:pPr>
      <w:r w:rsidRPr="00714020">
        <w:rPr>
          <w:color w:val="070707"/>
        </w:rPr>
        <w:t>- нормативная документация в альпинизме (Правила по альпинизму, Единая всероссийская спортивная квалификация, Положение о спортивных судьях и пр.);</w:t>
      </w:r>
    </w:p>
    <w:p w14:paraId="7A64A509" w14:textId="1DEEF44E" w:rsidR="000A2AD2" w:rsidRPr="00714020" w:rsidRDefault="000A2AD2" w:rsidP="000A2AD2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70707"/>
        </w:rPr>
      </w:pPr>
      <w:r w:rsidRPr="00714020">
        <w:rPr>
          <w:color w:val="070707"/>
        </w:rPr>
        <w:t xml:space="preserve">- информация о спортивных дисциплинах в альпинизме и судействе с выступлением ведущих спортивных судей (ледолазание, </w:t>
      </w:r>
      <w:proofErr w:type="spellStart"/>
      <w:r w:rsidRPr="00714020">
        <w:rPr>
          <w:color w:val="070707"/>
        </w:rPr>
        <w:t>скайраннинг</w:t>
      </w:r>
      <w:proofErr w:type="spellEnd"/>
      <w:r w:rsidRPr="00714020">
        <w:rPr>
          <w:color w:val="070707"/>
        </w:rPr>
        <w:t>, классический альпинизм);</w:t>
      </w:r>
    </w:p>
    <w:p w14:paraId="01F7E3E8" w14:textId="5F270C98" w:rsidR="00B144B5" w:rsidRPr="00714020" w:rsidRDefault="000A2AD2" w:rsidP="000A2AD2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70707"/>
        </w:rPr>
      </w:pPr>
      <w:r w:rsidRPr="00714020">
        <w:rPr>
          <w:color w:val="070707"/>
        </w:rPr>
        <w:t>- квалификационный зачет.</w:t>
      </w:r>
    </w:p>
    <w:p w14:paraId="416D5776" w14:textId="77777777" w:rsidR="009337CD" w:rsidRPr="00714020" w:rsidRDefault="009337CD" w:rsidP="000A2AD2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70707"/>
        </w:rPr>
      </w:pPr>
    </w:p>
    <w:p w14:paraId="19BF09F6" w14:textId="1AC12B80" w:rsidR="000A2AD2" w:rsidRPr="00714020" w:rsidRDefault="000A2AD2" w:rsidP="000A2AD2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70707"/>
        </w:rPr>
      </w:pPr>
      <w:r w:rsidRPr="00714020">
        <w:rPr>
          <w:color w:val="070707"/>
        </w:rPr>
        <w:t>По итогу выдается справка о прослушивании семинара и сдачи зачета.</w:t>
      </w:r>
    </w:p>
    <w:p w14:paraId="23ED6EF4" w14:textId="7C4BA7B4" w:rsidR="000A2AD2" w:rsidRPr="00714020" w:rsidRDefault="000A2AD2" w:rsidP="000A2AD2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70707"/>
        </w:rPr>
      </w:pPr>
      <w:r w:rsidRPr="00714020">
        <w:rPr>
          <w:color w:val="070707"/>
        </w:rPr>
        <w:t xml:space="preserve">Регистрация участников до </w:t>
      </w:r>
      <w:r w:rsidR="009337CD" w:rsidRPr="00714020">
        <w:rPr>
          <w:color w:val="070707"/>
        </w:rPr>
        <w:t>17</w:t>
      </w:r>
      <w:r w:rsidRPr="00714020">
        <w:rPr>
          <w:color w:val="070707"/>
        </w:rPr>
        <w:t xml:space="preserve"> </w:t>
      </w:r>
      <w:r w:rsidR="009337CD" w:rsidRPr="00714020">
        <w:rPr>
          <w:color w:val="070707"/>
        </w:rPr>
        <w:t>феврал</w:t>
      </w:r>
      <w:r w:rsidRPr="00714020">
        <w:rPr>
          <w:color w:val="070707"/>
        </w:rPr>
        <w:t>я 202</w:t>
      </w:r>
      <w:r w:rsidR="009337CD" w:rsidRPr="00714020">
        <w:rPr>
          <w:color w:val="070707"/>
        </w:rPr>
        <w:t>4</w:t>
      </w:r>
      <w:r w:rsidRPr="00714020">
        <w:rPr>
          <w:color w:val="070707"/>
        </w:rPr>
        <w:t xml:space="preserve"> года </w:t>
      </w:r>
    </w:p>
    <w:p w14:paraId="66C65D7B" w14:textId="79ECBD98" w:rsidR="000A2AD2" w:rsidRPr="00714020" w:rsidRDefault="00714020" w:rsidP="000A2AD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70707"/>
        </w:rPr>
      </w:pPr>
      <w:r>
        <w:rPr>
          <w:color w:val="070707"/>
        </w:rPr>
        <w:t>Заявки</w:t>
      </w:r>
      <w:r w:rsidR="000A2AD2" w:rsidRPr="00714020">
        <w:rPr>
          <w:color w:val="070707"/>
        </w:rPr>
        <w:t xml:space="preserve"> на семинар </w:t>
      </w:r>
      <w:r>
        <w:rPr>
          <w:color w:val="070707"/>
        </w:rPr>
        <w:t xml:space="preserve">(Приложение 1) высылать на </w:t>
      </w:r>
      <w:r>
        <w:rPr>
          <w:color w:val="070707"/>
          <w:lang w:val="en-US"/>
        </w:rPr>
        <w:t>email</w:t>
      </w:r>
      <w:r>
        <w:rPr>
          <w:color w:val="070707"/>
        </w:rPr>
        <w:t>:</w:t>
      </w:r>
      <w:r w:rsidRPr="00714020">
        <w:rPr>
          <w:color w:val="070707"/>
        </w:rPr>
        <w:t xml:space="preserve"> </w:t>
      </w:r>
      <w:proofErr w:type="spellStart"/>
      <w:r w:rsidRPr="00714020">
        <w:rPr>
          <w:color w:val="070707"/>
          <w:lang w:val="en-US"/>
        </w:rPr>
        <w:t>natali</w:t>
      </w:r>
      <w:proofErr w:type="spellEnd"/>
      <w:r w:rsidRPr="00714020">
        <w:rPr>
          <w:color w:val="070707"/>
        </w:rPr>
        <w:t>.</w:t>
      </w:r>
      <w:proofErr w:type="spellStart"/>
      <w:r w:rsidRPr="00714020">
        <w:rPr>
          <w:color w:val="070707"/>
          <w:lang w:val="en-US"/>
        </w:rPr>
        <w:t>sulzhenko</w:t>
      </w:r>
      <w:proofErr w:type="spellEnd"/>
      <w:r w:rsidRPr="00714020">
        <w:rPr>
          <w:color w:val="070707"/>
        </w:rPr>
        <w:t>@</w:t>
      </w:r>
      <w:proofErr w:type="spellStart"/>
      <w:r w:rsidRPr="00714020">
        <w:rPr>
          <w:color w:val="070707"/>
          <w:lang w:val="en-US"/>
        </w:rPr>
        <w:t>yandex</w:t>
      </w:r>
      <w:proofErr w:type="spellEnd"/>
      <w:r w:rsidRPr="00714020">
        <w:rPr>
          <w:color w:val="070707"/>
        </w:rPr>
        <w:t>.</w:t>
      </w:r>
      <w:proofErr w:type="spellStart"/>
      <w:r w:rsidRPr="00714020">
        <w:rPr>
          <w:color w:val="070707"/>
          <w:lang w:val="en-US"/>
        </w:rPr>
        <w:t>ru</w:t>
      </w:r>
      <w:proofErr w:type="spellEnd"/>
    </w:p>
    <w:p w14:paraId="249590D3" w14:textId="42EABC56" w:rsidR="000A2AD2" w:rsidRPr="00714020" w:rsidRDefault="000A2AD2" w:rsidP="000A2AD2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70707"/>
        </w:rPr>
      </w:pPr>
      <w:r w:rsidRPr="00714020">
        <w:rPr>
          <w:color w:val="070707"/>
        </w:rPr>
        <w:t>Телефон для справок 8-</w:t>
      </w:r>
      <w:r w:rsidR="009337CD" w:rsidRPr="00714020">
        <w:rPr>
          <w:color w:val="070707"/>
        </w:rPr>
        <w:t>903-999-27-07</w:t>
      </w:r>
      <w:r w:rsidRPr="00714020">
        <w:rPr>
          <w:color w:val="070707"/>
        </w:rPr>
        <w:t xml:space="preserve"> – </w:t>
      </w:r>
      <w:r w:rsidR="009337CD" w:rsidRPr="00714020">
        <w:rPr>
          <w:color w:val="070707"/>
        </w:rPr>
        <w:t>Наталья Сульженко</w:t>
      </w:r>
      <w:r w:rsidRPr="00714020">
        <w:rPr>
          <w:color w:val="070707"/>
        </w:rPr>
        <w:t>.</w:t>
      </w:r>
    </w:p>
    <w:p w14:paraId="3B30B25B" w14:textId="77777777" w:rsidR="00F12C76" w:rsidRDefault="00F12C76" w:rsidP="000A2AD2">
      <w:pPr>
        <w:rPr>
          <w:rFonts w:cs="Times New Roman"/>
          <w:sz w:val="24"/>
          <w:szCs w:val="24"/>
        </w:rPr>
      </w:pPr>
    </w:p>
    <w:p w14:paraId="4BD073D3" w14:textId="77777777" w:rsidR="00714020" w:rsidRDefault="00714020" w:rsidP="000A2AD2">
      <w:pPr>
        <w:rPr>
          <w:rFonts w:cs="Times New Roman"/>
          <w:sz w:val="24"/>
          <w:szCs w:val="24"/>
        </w:rPr>
      </w:pPr>
    </w:p>
    <w:p w14:paraId="4FB95324" w14:textId="77777777" w:rsidR="00714020" w:rsidRDefault="00714020" w:rsidP="000A2AD2">
      <w:pPr>
        <w:rPr>
          <w:rFonts w:cs="Times New Roman"/>
          <w:sz w:val="24"/>
          <w:szCs w:val="24"/>
        </w:rPr>
      </w:pPr>
    </w:p>
    <w:p w14:paraId="7BDC706A" w14:textId="77777777" w:rsidR="00714020" w:rsidRDefault="00714020" w:rsidP="000A2AD2">
      <w:pPr>
        <w:rPr>
          <w:rFonts w:cs="Times New Roman"/>
          <w:sz w:val="24"/>
          <w:szCs w:val="24"/>
        </w:rPr>
      </w:pPr>
    </w:p>
    <w:p w14:paraId="4A809E1C" w14:textId="77777777" w:rsidR="00714020" w:rsidRDefault="00714020" w:rsidP="000A2AD2">
      <w:pPr>
        <w:rPr>
          <w:rFonts w:cs="Times New Roman"/>
          <w:sz w:val="24"/>
          <w:szCs w:val="24"/>
        </w:rPr>
      </w:pPr>
    </w:p>
    <w:p w14:paraId="509CACC0" w14:textId="77777777" w:rsidR="00714020" w:rsidRDefault="00714020" w:rsidP="000A2AD2">
      <w:pPr>
        <w:rPr>
          <w:rFonts w:cs="Times New Roman"/>
          <w:sz w:val="24"/>
          <w:szCs w:val="24"/>
        </w:rPr>
      </w:pPr>
    </w:p>
    <w:p w14:paraId="6F5732FC" w14:textId="77777777" w:rsidR="00714020" w:rsidRDefault="00714020" w:rsidP="000A2AD2">
      <w:pPr>
        <w:rPr>
          <w:rFonts w:cs="Times New Roman"/>
          <w:sz w:val="24"/>
          <w:szCs w:val="24"/>
        </w:rPr>
      </w:pPr>
    </w:p>
    <w:p w14:paraId="1BFE7254" w14:textId="77777777" w:rsidR="00714020" w:rsidRDefault="00714020" w:rsidP="000A2AD2">
      <w:pPr>
        <w:rPr>
          <w:rFonts w:cs="Times New Roman"/>
          <w:sz w:val="24"/>
          <w:szCs w:val="24"/>
        </w:rPr>
      </w:pPr>
    </w:p>
    <w:p w14:paraId="1968CF15" w14:textId="77777777" w:rsidR="00714020" w:rsidRDefault="00714020" w:rsidP="000A2AD2">
      <w:pPr>
        <w:rPr>
          <w:rFonts w:cs="Times New Roman"/>
          <w:sz w:val="24"/>
          <w:szCs w:val="24"/>
        </w:rPr>
      </w:pPr>
    </w:p>
    <w:p w14:paraId="120BD81E" w14:textId="77777777" w:rsidR="00714020" w:rsidRDefault="00714020" w:rsidP="000A2AD2">
      <w:pPr>
        <w:rPr>
          <w:rFonts w:cs="Times New Roman"/>
          <w:sz w:val="24"/>
          <w:szCs w:val="24"/>
        </w:rPr>
      </w:pPr>
    </w:p>
    <w:p w14:paraId="111D6472" w14:textId="77777777" w:rsidR="00714020" w:rsidRDefault="00714020" w:rsidP="000A2AD2">
      <w:pPr>
        <w:rPr>
          <w:rFonts w:cs="Times New Roman"/>
          <w:sz w:val="24"/>
          <w:szCs w:val="24"/>
        </w:rPr>
      </w:pPr>
    </w:p>
    <w:p w14:paraId="1F532B9B" w14:textId="77777777" w:rsidR="00714020" w:rsidRDefault="00714020" w:rsidP="000A2AD2">
      <w:pPr>
        <w:rPr>
          <w:rFonts w:cs="Times New Roman"/>
          <w:sz w:val="24"/>
          <w:szCs w:val="24"/>
        </w:rPr>
      </w:pPr>
    </w:p>
    <w:p w14:paraId="2624CB56" w14:textId="77777777" w:rsidR="00C96F2D" w:rsidRDefault="00C96F2D" w:rsidP="000A2AD2">
      <w:pPr>
        <w:rPr>
          <w:rFonts w:cs="Times New Roman"/>
          <w:sz w:val="24"/>
          <w:szCs w:val="24"/>
        </w:rPr>
      </w:pPr>
    </w:p>
    <w:p w14:paraId="53DE89F8" w14:textId="77777777" w:rsidR="00C96F2D" w:rsidRDefault="00C96F2D" w:rsidP="000A2AD2">
      <w:pPr>
        <w:rPr>
          <w:rFonts w:cs="Times New Roman"/>
          <w:sz w:val="24"/>
          <w:szCs w:val="24"/>
        </w:rPr>
      </w:pPr>
    </w:p>
    <w:p w14:paraId="454D4341" w14:textId="77777777" w:rsidR="00C96F2D" w:rsidRDefault="00C96F2D" w:rsidP="000A2AD2">
      <w:pPr>
        <w:rPr>
          <w:rFonts w:cs="Times New Roman"/>
          <w:sz w:val="24"/>
          <w:szCs w:val="24"/>
        </w:rPr>
      </w:pPr>
    </w:p>
    <w:p w14:paraId="63B3672F" w14:textId="77777777" w:rsidR="00714020" w:rsidRDefault="00714020" w:rsidP="000A2AD2">
      <w:pPr>
        <w:rPr>
          <w:rFonts w:cs="Times New Roman"/>
          <w:sz w:val="24"/>
          <w:szCs w:val="24"/>
        </w:rPr>
      </w:pPr>
    </w:p>
    <w:p w14:paraId="7DF6DE53" w14:textId="1C89196A" w:rsidR="00714020" w:rsidRDefault="00714020" w:rsidP="00714020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 1</w:t>
      </w:r>
    </w:p>
    <w:p w14:paraId="784DDCE8" w14:textId="77777777" w:rsidR="00714020" w:rsidRDefault="00714020" w:rsidP="000A2AD2">
      <w:pPr>
        <w:rPr>
          <w:rFonts w:cs="Times New Roman"/>
          <w:sz w:val="24"/>
          <w:szCs w:val="24"/>
        </w:rPr>
      </w:pPr>
    </w:p>
    <w:p w14:paraId="5ADEF29F" w14:textId="77777777" w:rsidR="00354836" w:rsidRDefault="00354836" w:rsidP="00354836">
      <w:pPr>
        <w:spacing w:after="0"/>
        <w:jc w:val="right"/>
        <w:rPr>
          <w:rFonts w:eastAsia="Times New Roman" w:cs="Times New Roman"/>
          <w:i/>
          <w:sz w:val="24"/>
        </w:rPr>
      </w:pPr>
      <w:r w:rsidRPr="00BE1F2D">
        <w:rPr>
          <w:rFonts w:eastAsia="Times New Roman" w:cs="Times New Roman"/>
          <w:i/>
          <w:sz w:val="24"/>
        </w:rPr>
        <w:t>Форма заявки на участие в семинаре подготовки судей</w:t>
      </w:r>
    </w:p>
    <w:p w14:paraId="360EA58A" w14:textId="77777777" w:rsidR="00354836" w:rsidRDefault="00354836" w:rsidP="00354836">
      <w:pPr>
        <w:spacing w:after="0"/>
        <w:jc w:val="right"/>
        <w:rPr>
          <w:rFonts w:eastAsia="Times New Roman" w:cs="Times New Roman"/>
          <w:i/>
          <w:sz w:val="24"/>
        </w:rPr>
      </w:pPr>
    </w:p>
    <w:p w14:paraId="6AF1688F" w14:textId="77777777" w:rsidR="00354836" w:rsidRDefault="00354836" w:rsidP="00354836">
      <w:pPr>
        <w:spacing w:after="0"/>
        <w:jc w:val="right"/>
        <w:rPr>
          <w:rFonts w:eastAsia="Times New Roman" w:cs="Times New Roman"/>
          <w:i/>
          <w:sz w:val="24"/>
        </w:rPr>
      </w:pPr>
    </w:p>
    <w:p w14:paraId="4A453673" w14:textId="77777777" w:rsidR="00354836" w:rsidRPr="00BE1F2D" w:rsidRDefault="00354836" w:rsidP="00354836">
      <w:pPr>
        <w:spacing w:after="0"/>
        <w:jc w:val="right"/>
        <w:rPr>
          <w:rFonts w:eastAsia="Times New Roman" w:cs="Times New Roman"/>
          <w:i/>
        </w:rPr>
      </w:pPr>
    </w:p>
    <w:p w14:paraId="3BDC12AC" w14:textId="176EEC6F" w:rsidR="00354836" w:rsidRPr="00354836" w:rsidRDefault="00354836" w:rsidP="00354836">
      <w:pPr>
        <w:spacing w:after="0"/>
        <w:ind w:left="5103"/>
        <w:jc w:val="center"/>
        <w:rPr>
          <w:rFonts w:eastAsia="Times New Roman" w:cs="Times New Roman"/>
        </w:rPr>
      </w:pPr>
      <w:proofErr w:type="gramStart"/>
      <w:r w:rsidRPr="00BE1F2D">
        <w:rPr>
          <w:rFonts w:eastAsia="Times New Roman" w:cs="Times New Roman"/>
        </w:rPr>
        <w:t>Руководителю  семинара</w:t>
      </w:r>
      <w:proofErr w:type="gramEnd"/>
      <w:r w:rsidRPr="00BE1F2D">
        <w:rPr>
          <w:rFonts w:eastAsia="Times New Roman" w:cs="Times New Roman"/>
        </w:rPr>
        <w:t xml:space="preserve"> Новосибирской области по </w:t>
      </w:r>
      <w:r w:rsidRPr="00354836">
        <w:rPr>
          <w:rFonts w:eastAsia="Times New Roman" w:cs="Times New Roman"/>
        </w:rPr>
        <w:t xml:space="preserve">подготовке спортивных судей по альпинизму </w:t>
      </w:r>
    </w:p>
    <w:p w14:paraId="225C63EE" w14:textId="04C512CD" w:rsidR="00354836" w:rsidRPr="00BE1F2D" w:rsidRDefault="00354836" w:rsidP="00354836">
      <w:pPr>
        <w:spacing w:after="0"/>
        <w:ind w:left="5103"/>
        <w:jc w:val="center"/>
        <w:rPr>
          <w:rFonts w:eastAsia="Times New Roman" w:cs="Times New Roman"/>
          <w:sz w:val="16"/>
          <w:szCs w:val="16"/>
        </w:rPr>
      </w:pPr>
      <w:r w:rsidRPr="00354836">
        <w:rPr>
          <w:rFonts w:eastAsia="Times New Roman" w:cs="Times New Roman"/>
        </w:rPr>
        <w:t>(1, 2 и 3 категория)</w:t>
      </w:r>
    </w:p>
    <w:p w14:paraId="31E6878E" w14:textId="77777777" w:rsidR="00354836" w:rsidRDefault="00354836" w:rsidP="0035483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4D726D10" w14:textId="15712D60" w:rsidR="00354836" w:rsidRPr="00052F18" w:rsidRDefault="00354836" w:rsidP="0035483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52F18">
        <w:rPr>
          <w:rFonts w:ascii="Times New Roman" w:hAnsi="Times New Roman" w:cs="Times New Roman"/>
          <w:sz w:val="28"/>
          <w:szCs w:val="28"/>
        </w:rPr>
        <w:t>З А Я В К А</w:t>
      </w:r>
    </w:p>
    <w:p w14:paraId="39CEE338" w14:textId="77777777" w:rsidR="00354836" w:rsidRDefault="00354836" w:rsidP="0035483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52F18">
        <w:rPr>
          <w:rFonts w:ascii="Times New Roman" w:hAnsi="Times New Roman" w:cs="Times New Roman"/>
          <w:sz w:val="28"/>
          <w:szCs w:val="28"/>
        </w:rPr>
        <w:t>на участие в семинаре</w:t>
      </w:r>
    </w:p>
    <w:p w14:paraId="50EF9E1B" w14:textId="77777777" w:rsidR="00354836" w:rsidRDefault="00354836" w:rsidP="003548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4"/>
        <w:gridCol w:w="4870"/>
        <w:gridCol w:w="3810"/>
      </w:tblGrid>
      <w:tr w:rsidR="00354836" w14:paraId="4E3EB655" w14:textId="77777777" w:rsidTr="00C64843">
        <w:tc>
          <w:tcPr>
            <w:tcW w:w="675" w:type="dxa"/>
          </w:tcPr>
          <w:p w14:paraId="13914595" w14:textId="77777777" w:rsidR="00354836" w:rsidRPr="00052F18" w:rsidRDefault="00354836" w:rsidP="00C648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14:paraId="47271B74" w14:textId="77777777" w:rsidR="00354836" w:rsidRDefault="00354836" w:rsidP="00C6484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18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  <w:p w14:paraId="4254FF11" w14:textId="77777777" w:rsidR="00354836" w:rsidRPr="00052F18" w:rsidRDefault="00354836" w:rsidP="00C6484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51CA056B" w14:textId="77777777" w:rsidR="00354836" w:rsidRDefault="00354836" w:rsidP="00C648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836" w14:paraId="0590B234" w14:textId="77777777" w:rsidTr="00C64843">
        <w:tc>
          <w:tcPr>
            <w:tcW w:w="675" w:type="dxa"/>
          </w:tcPr>
          <w:p w14:paraId="56E5BA43" w14:textId="77777777" w:rsidR="00354836" w:rsidRPr="00052F18" w:rsidRDefault="00354836" w:rsidP="00C648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14:paraId="46277EF2" w14:textId="56B79288" w:rsidR="00354836" w:rsidRPr="00052F18" w:rsidRDefault="00354836" w:rsidP="00C6484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1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судьи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альпинизму</w:t>
            </w:r>
            <w:r w:rsidRPr="00052F18"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дата присвоения</w:t>
            </w:r>
          </w:p>
        </w:tc>
        <w:tc>
          <w:tcPr>
            <w:tcW w:w="3934" w:type="dxa"/>
          </w:tcPr>
          <w:p w14:paraId="743DE540" w14:textId="77777777" w:rsidR="00354836" w:rsidRDefault="00354836" w:rsidP="00C648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836" w14:paraId="1913A7CB" w14:textId="77777777" w:rsidTr="00C64843">
        <w:tc>
          <w:tcPr>
            <w:tcW w:w="675" w:type="dxa"/>
          </w:tcPr>
          <w:p w14:paraId="1B112260" w14:textId="77777777" w:rsidR="00354836" w:rsidRPr="00052F18" w:rsidRDefault="00354836" w:rsidP="00C648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14:paraId="7B607A2A" w14:textId="77777777" w:rsidR="00354836" w:rsidRDefault="00354836" w:rsidP="00C6484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18">
              <w:rPr>
                <w:rFonts w:ascii="Times New Roman" w:hAnsi="Times New Roman" w:cs="Times New Roman"/>
                <w:sz w:val="24"/>
                <w:szCs w:val="24"/>
              </w:rPr>
              <w:t>E-mail (личный)</w:t>
            </w:r>
          </w:p>
          <w:p w14:paraId="3F3B8D6D" w14:textId="77777777" w:rsidR="00354836" w:rsidRPr="00052F18" w:rsidRDefault="00354836" w:rsidP="00C6484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6AAD654A" w14:textId="77777777" w:rsidR="00354836" w:rsidRDefault="00354836" w:rsidP="00C648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836" w14:paraId="4C65B4B2" w14:textId="77777777" w:rsidTr="00C64843">
        <w:tc>
          <w:tcPr>
            <w:tcW w:w="675" w:type="dxa"/>
          </w:tcPr>
          <w:p w14:paraId="2218DD68" w14:textId="77777777" w:rsidR="00354836" w:rsidRPr="00052F18" w:rsidRDefault="00354836" w:rsidP="00C648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14:paraId="2EF29D46" w14:textId="77777777" w:rsidR="00354836" w:rsidRDefault="00354836" w:rsidP="00C6484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судей 1 и 2 категорий:</w:t>
            </w:r>
          </w:p>
          <w:p w14:paraId="2C884CA4" w14:textId="77777777" w:rsidR="00354836" w:rsidRPr="00052F18" w:rsidRDefault="00354836" w:rsidP="00C6484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Желаете ли провести лекционное занятие и тематика лекции (если есть предпочтение)</w:t>
            </w:r>
          </w:p>
        </w:tc>
        <w:tc>
          <w:tcPr>
            <w:tcW w:w="3934" w:type="dxa"/>
          </w:tcPr>
          <w:p w14:paraId="03F0EAA0" w14:textId="77777777" w:rsidR="00354836" w:rsidRDefault="00354836" w:rsidP="00C648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836" w14:paraId="5BFBB663" w14:textId="77777777" w:rsidTr="00C64843">
        <w:tc>
          <w:tcPr>
            <w:tcW w:w="675" w:type="dxa"/>
          </w:tcPr>
          <w:p w14:paraId="74D1EFD2" w14:textId="77777777" w:rsidR="00354836" w:rsidRPr="00052F18" w:rsidRDefault="00354836" w:rsidP="00C6484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14:paraId="34EA3F5B" w14:textId="77777777" w:rsidR="00354836" w:rsidRPr="00052F18" w:rsidRDefault="00354836" w:rsidP="00C6484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18">
              <w:rPr>
                <w:rFonts w:ascii="Times New Roman" w:hAnsi="Times New Roman" w:cs="Times New Roman"/>
                <w:sz w:val="24"/>
                <w:szCs w:val="24"/>
              </w:rPr>
              <w:t>Опыт судейства спортивных соревнований по спортивному туризму (за последний год / два года)</w:t>
            </w:r>
          </w:p>
        </w:tc>
        <w:tc>
          <w:tcPr>
            <w:tcW w:w="3934" w:type="dxa"/>
          </w:tcPr>
          <w:p w14:paraId="198D4779" w14:textId="77777777" w:rsidR="00354836" w:rsidRDefault="00354836" w:rsidP="00C6484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7BA9AD" w14:textId="77777777" w:rsidR="00714020" w:rsidRPr="00714020" w:rsidRDefault="00714020" w:rsidP="000A2AD2">
      <w:pPr>
        <w:rPr>
          <w:rFonts w:cs="Times New Roman"/>
          <w:sz w:val="24"/>
          <w:szCs w:val="24"/>
        </w:rPr>
      </w:pPr>
    </w:p>
    <w:sectPr w:rsidR="00714020" w:rsidRPr="00714020" w:rsidSect="00BD00A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B741F"/>
    <w:multiLevelType w:val="multilevel"/>
    <w:tmpl w:val="874A9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 w16cid:durableId="1780252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6E"/>
    <w:rsid w:val="000A2AD2"/>
    <w:rsid w:val="00354836"/>
    <w:rsid w:val="00361A6E"/>
    <w:rsid w:val="00644037"/>
    <w:rsid w:val="006C0B77"/>
    <w:rsid w:val="00714020"/>
    <w:rsid w:val="00800C03"/>
    <w:rsid w:val="008242FF"/>
    <w:rsid w:val="00870751"/>
    <w:rsid w:val="00922C48"/>
    <w:rsid w:val="009337CD"/>
    <w:rsid w:val="009C4434"/>
    <w:rsid w:val="009E09C7"/>
    <w:rsid w:val="00A95929"/>
    <w:rsid w:val="00B13C62"/>
    <w:rsid w:val="00B144B5"/>
    <w:rsid w:val="00B915B7"/>
    <w:rsid w:val="00BD00A7"/>
    <w:rsid w:val="00C41493"/>
    <w:rsid w:val="00C96F2D"/>
    <w:rsid w:val="00E80E80"/>
    <w:rsid w:val="00E86CEA"/>
    <w:rsid w:val="00EA59DF"/>
    <w:rsid w:val="00EE4070"/>
    <w:rsid w:val="00EF081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01EA"/>
  <w15:chartTrackingRefBased/>
  <w15:docId w15:val="{A03B41F9-5053-4AA8-9EB5-DB259A07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AD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AD2"/>
    <w:rPr>
      <w:b/>
      <w:bCs/>
    </w:rPr>
  </w:style>
  <w:style w:type="character" w:styleId="a5">
    <w:name w:val="Hyperlink"/>
    <w:basedOn w:val="a0"/>
    <w:uiPriority w:val="99"/>
    <w:semiHidden/>
    <w:unhideWhenUsed/>
    <w:rsid w:val="000A2AD2"/>
    <w:rPr>
      <w:color w:val="0000FF"/>
      <w:u w:val="single"/>
    </w:rPr>
  </w:style>
  <w:style w:type="table" w:styleId="a6">
    <w:name w:val="Table Grid"/>
    <w:basedOn w:val="a1"/>
    <w:uiPriority w:val="59"/>
    <w:rsid w:val="000A2AD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A2AD2"/>
    <w:pPr>
      <w:spacing w:after="0" w:line="240" w:lineRule="auto"/>
    </w:pPr>
    <w:rPr>
      <w:kern w:val="0"/>
      <w14:ligatures w14:val="none"/>
    </w:rPr>
  </w:style>
  <w:style w:type="paragraph" w:styleId="a8">
    <w:name w:val="List Paragraph"/>
    <w:basedOn w:val="a"/>
    <w:uiPriority w:val="34"/>
    <w:qFormat/>
    <w:rsid w:val="00E86CE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WW8Num1z4">
    <w:name w:val="WW8Num1z4"/>
    <w:rsid w:val="00B13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2024-02-07T08:22:00Z</cp:lastPrinted>
  <dcterms:created xsi:type="dcterms:W3CDTF">2024-02-07T08:26:00Z</dcterms:created>
  <dcterms:modified xsi:type="dcterms:W3CDTF">2024-02-07T08:26:00Z</dcterms:modified>
</cp:coreProperties>
</file>